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  <w:lang w:val="en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lang w:val="en" w:eastAsia="zh-CN"/>
        </w:rPr>
        <w:t>3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国家教育部门高等教育学科专业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目录网址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u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u w:val="none"/>
          <w:lang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u w:val="none"/>
        </w:rPr>
        <w:t>本科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1.《普通高等学校本科专业目录（2012年）》及《普通高等学校本科专业目录新旧专业对照表》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网址：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instrText xml:space="preserve"> HYPERLINK "http://www.moe.gov.cn/srcsite/A08/moe_1034/s3882/201209/t20120918_143152.html" </w:instrTex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fldChar w:fldCharType="separate"/>
      </w:r>
      <w:r>
        <w:rPr>
          <w:rStyle w:val="8"/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http://www.moe.gov.cn/srcsite/A08/moe_1034/s3882/201209/t20120918_143152.html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.《教育部关于公布2023年度普通高等学校本科专业备案和审批结果的通知》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  <w:t>附《普通高等学校本科专业目录（2024年）》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网址：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http://www.moe.gov.cn/srcsite/A08/moe_1034/s4930/202403/t20240319_1121111.html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.《教育部关于公布2024年度普通高等学校本科专业备案和审批结果及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&lt;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普通高等学校本科专业目录（2025年）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&gt;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的通知》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http://www.moe.gov.cn/srcsite/A08/moe_1034/s4930/202504/t20250422_1188239.html</w:t>
      </w:r>
    </w:p>
    <w:p>
      <w:pPr>
        <w:keepNext w:val="0"/>
        <w:keepLines w:val="0"/>
        <w:pageBreakBefore w:val="0"/>
        <w:widowControl w:val="0"/>
        <w:tabs>
          <w:tab w:val="left" w:pos="54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u w:val="none"/>
          <w:lang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u w:val="none"/>
        </w:rPr>
        <w:t>研究生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u w:val="none"/>
          <w:lang w:val="en"/>
        </w:rPr>
        <w:tab/>
      </w:r>
    </w:p>
    <w:p>
      <w:pPr>
        <w:spacing w:line="560" w:lineRule="exact"/>
        <w:ind w:firstLine="640" w:firstLineChars="200"/>
        <w:contextualSpacing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授予博士、硕士学位和培养研究生的学科、专业目录（1997年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颁布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》</w:t>
      </w:r>
    </w:p>
    <w:p>
      <w:pPr>
        <w:spacing w:line="560" w:lineRule="exact"/>
        <w:ind w:firstLine="640" w:firstLineChars="200"/>
        <w:contextualSpacing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网址：</w:t>
      </w:r>
    </w:p>
    <w:p>
      <w:pPr>
        <w:spacing w:line="560" w:lineRule="exact"/>
        <w:ind w:firstLine="640" w:firstLineChars="200"/>
        <w:contextualSpacing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instrText xml:space="preserve"> HYPERLINK "http://www.moe.gov.cn/srcsite/A22/moe_833/200512/t20051223_88437.html" </w:instrTex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fldChar w:fldCharType="separate"/>
      </w:r>
      <w:r>
        <w:rPr>
          <w:rStyle w:val="9"/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http://www.moe.gov.cn/srcsite/A22/moe_833/200512/t20051223_88437.html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fldChar w:fldCharType="end"/>
      </w:r>
    </w:p>
    <w:p>
      <w:pPr>
        <w:spacing w:line="560" w:lineRule="exact"/>
        <w:ind w:firstLine="640" w:firstLineChars="200"/>
        <w:contextualSpacing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各专业学位类别的领域设置情况（2021年）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》</w:t>
      </w:r>
    </w:p>
    <w:p>
      <w:pPr>
        <w:spacing w:line="560" w:lineRule="exact"/>
        <w:ind w:firstLine="640" w:firstLineChars="200"/>
        <w:contextualSpacing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网址：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instrText xml:space="preserve"> HYPERLINK "http://www.moe.gov.cn/jyb_xwfb/gzdt_gzdt/s5987/202101/t20210113_509631.html" </w:instrTex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fldChar w:fldCharType="separate"/>
      </w:r>
      <w:r>
        <w:rPr>
          <w:rStyle w:val="9"/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http://www.moe.gov.cn/jyb_xwfb/gzdt_gzdt/s5987/202101/t20210113_509631.html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《研究生教育学科专业目录（2022年）》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网址：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left"/>
        <w:textAlignment w:val="auto"/>
        <w:rPr>
          <w:rStyle w:val="9"/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instrText xml:space="preserve"> HYPERLINK "http://www.moe.gov.cn/jyb_xwfb/gzdt_gzdt/s5987/202101/t20210113_509631.html" </w:instrTex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fldChar w:fldCharType="separate"/>
      </w:r>
      <w:r>
        <w:rPr>
          <w:rStyle w:val="9"/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http://www.moe.gov.cn/srcsite/A22/moe_833/202209/t20220914_660828.html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fldChar w:fldCharType="end"/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u w:val="none"/>
          <w:lang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u w:val="none"/>
        </w:rPr>
        <w:t>继续教育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1.《高等学历继续教育补充专业目录》（2016年）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网址：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left"/>
        <w:textAlignment w:val="auto"/>
        <w:rPr>
          <w:rStyle w:val="9"/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instrText xml:space="preserve"> HYPERLINK "http://www.moe.gov.cn/jyb_xwfb/gzdt_gzdt/s5987/202101/t20210113_509631.html" </w:instrTex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fldChar w:fldCharType="separate"/>
      </w:r>
      <w:r>
        <w:rPr>
          <w:rStyle w:val="9"/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http://www.moe.gov.cn/srcsite/A07/moe_743/201612/t20161202_290707.html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2.《高等教育自学考试专业目录》和《高等教育自学考试专业基本规范》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网址：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left"/>
        <w:textAlignment w:val="auto"/>
        <w:rPr>
          <w:rStyle w:val="9"/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instrText xml:space="preserve"> HYPERLINK "http://www.moe.gov.cn/jyb_xwfb/gzdt_gzdt/s5987/202101/t20210113_509631.html" </w:instrTex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fldChar w:fldCharType="separate"/>
      </w:r>
      <w:r>
        <w:rPr>
          <w:rStyle w:val="9"/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http://www.moe.gov.cn/srcsite/zsdwxxgk/199805/t19980507_163349.html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3.《高等教育自学考试开考专业清单（2018年）》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网址：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left"/>
        <w:textAlignment w:val="auto"/>
        <w:rPr>
          <w:rStyle w:val="9"/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instrText xml:space="preserve"> HYPERLINK "http://www.moe.gov.cn/jyb_xwfb/gzdt_gzdt/s5987/202101/t20210113_509631.html" </w:instrTex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fldChar w:fldCharType="separate"/>
      </w:r>
      <w:r>
        <w:rPr>
          <w:rStyle w:val="9"/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http://www.moe.gov.cn/srcsite/A07/s7055/201802/t20180201_326321.html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4.《高等教育自学考试开考专业清单（2021年）》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网址：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left"/>
        <w:textAlignment w:val="auto"/>
        <w:rPr>
          <w:rStyle w:val="9"/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instrText xml:space="preserve"> HYPERLINK "http://www.moe.gov.cn/jyb_xwfb/gzdt_gzdt/s5987/202101/t20210113_509631.html" </w:instrTex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fldChar w:fldCharType="separate"/>
      </w:r>
      <w:r>
        <w:rPr>
          <w:rStyle w:val="9"/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http://www.moe.gov.cn/srcsite/A07/s7055/202105/t20210527_533877.html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fldChar w:fldCharType="end"/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  <w:t>注：个别年份新增专业可在教育部官网检索相关信息</w:t>
      </w: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  <w:t>。</w:t>
      </w:r>
    </w:p>
    <w:sectPr>
      <w:footerReference r:id="rId3" w:type="default"/>
      <w:pgSz w:w="11906" w:h="16838"/>
      <w:pgMar w:top="2211" w:right="1531" w:bottom="1871" w:left="1531" w:header="709" w:footer="709" w:gutter="0"/>
      <w:pgNumType w:fmt="decimal"/>
      <w:cols w:space="0" w:num="1"/>
      <w:rtlGutter w:val="0"/>
      <w:docGrid w:type="linesAndChars" w:linePitch="368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8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8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dit="readOnly" w:enforcement="1" w:cryptProviderType="rsaFull" w:cryptAlgorithmClass="hash" w:cryptAlgorithmType="typeAny" w:cryptAlgorithmSid="4" w:cryptSpinCount="0" w:hash="VNb8kWPPcJD6CQcXYC8XbcyM5Fw=" w:salt="tRrR+WMfI8/RR7zSJyaVbA=="/>
  <w:defaultTabStop w:val="420"/>
  <w:drawingGridHorizontalSpacing w:val="105"/>
  <w:drawingGridVerticalSpacing w:val="18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BDB"/>
    <w:rsid w:val="00001B87"/>
    <w:rsid w:val="00005EE4"/>
    <w:rsid w:val="0001513D"/>
    <w:rsid w:val="000162F2"/>
    <w:rsid w:val="00016EB9"/>
    <w:rsid w:val="00020489"/>
    <w:rsid w:val="00020698"/>
    <w:rsid w:val="0002188F"/>
    <w:rsid w:val="00023120"/>
    <w:rsid w:val="000234B8"/>
    <w:rsid w:val="0003396C"/>
    <w:rsid w:val="000361F4"/>
    <w:rsid w:val="00036B8A"/>
    <w:rsid w:val="00046832"/>
    <w:rsid w:val="00046FD4"/>
    <w:rsid w:val="00050551"/>
    <w:rsid w:val="00050D70"/>
    <w:rsid w:val="000514BB"/>
    <w:rsid w:val="00051A41"/>
    <w:rsid w:val="000524F4"/>
    <w:rsid w:val="00053DB3"/>
    <w:rsid w:val="00054F20"/>
    <w:rsid w:val="0005501F"/>
    <w:rsid w:val="00055549"/>
    <w:rsid w:val="00060D4E"/>
    <w:rsid w:val="00062C1F"/>
    <w:rsid w:val="000631AE"/>
    <w:rsid w:val="00063225"/>
    <w:rsid w:val="00064729"/>
    <w:rsid w:val="00064E8F"/>
    <w:rsid w:val="000675D3"/>
    <w:rsid w:val="000709AA"/>
    <w:rsid w:val="00071A77"/>
    <w:rsid w:val="00071C8A"/>
    <w:rsid w:val="00072299"/>
    <w:rsid w:val="00073B79"/>
    <w:rsid w:val="000827CD"/>
    <w:rsid w:val="000845BC"/>
    <w:rsid w:val="000850D7"/>
    <w:rsid w:val="000877C5"/>
    <w:rsid w:val="00090128"/>
    <w:rsid w:val="00095DBB"/>
    <w:rsid w:val="00096F6D"/>
    <w:rsid w:val="000970F8"/>
    <w:rsid w:val="0009738C"/>
    <w:rsid w:val="000A1FD8"/>
    <w:rsid w:val="000A3F4A"/>
    <w:rsid w:val="000A40CB"/>
    <w:rsid w:val="000A4817"/>
    <w:rsid w:val="000A65ED"/>
    <w:rsid w:val="000A7B6D"/>
    <w:rsid w:val="000B0963"/>
    <w:rsid w:val="000B2222"/>
    <w:rsid w:val="000B2D0D"/>
    <w:rsid w:val="000B46E3"/>
    <w:rsid w:val="000B5881"/>
    <w:rsid w:val="000B6AFC"/>
    <w:rsid w:val="000B7F80"/>
    <w:rsid w:val="000C6F24"/>
    <w:rsid w:val="000D0128"/>
    <w:rsid w:val="000D0897"/>
    <w:rsid w:val="000D776B"/>
    <w:rsid w:val="000E4F6E"/>
    <w:rsid w:val="000E7695"/>
    <w:rsid w:val="000F031B"/>
    <w:rsid w:val="00100047"/>
    <w:rsid w:val="00100967"/>
    <w:rsid w:val="00100DBD"/>
    <w:rsid w:val="00101360"/>
    <w:rsid w:val="00102E2F"/>
    <w:rsid w:val="00104E9C"/>
    <w:rsid w:val="00111FC1"/>
    <w:rsid w:val="00112F79"/>
    <w:rsid w:val="001147A1"/>
    <w:rsid w:val="00114EBF"/>
    <w:rsid w:val="00116585"/>
    <w:rsid w:val="00117B15"/>
    <w:rsid w:val="00120AFE"/>
    <w:rsid w:val="001216B4"/>
    <w:rsid w:val="00122691"/>
    <w:rsid w:val="00127A6E"/>
    <w:rsid w:val="00127D12"/>
    <w:rsid w:val="00131E12"/>
    <w:rsid w:val="001329B8"/>
    <w:rsid w:val="00132C1F"/>
    <w:rsid w:val="00136FF8"/>
    <w:rsid w:val="00140B30"/>
    <w:rsid w:val="00142184"/>
    <w:rsid w:val="001464D0"/>
    <w:rsid w:val="00150E90"/>
    <w:rsid w:val="0015231E"/>
    <w:rsid w:val="001570B4"/>
    <w:rsid w:val="0016400F"/>
    <w:rsid w:val="0016426C"/>
    <w:rsid w:val="00167874"/>
    <w:rsid w:val="00170080"/>
    <w:rsid w:val="00170401"/>
    <w:rsid w:val="0017372B"/>
    <w:rsid w:val="00180D08"/>
    <w:rsid w:val="00185574"/>
    <w:rsid w:val="0018573F"/>
    <w:rsid w:val="00186CB1"/>
    <w:rsid w:val="001929C8"/>
    <w:rsid w:val="00193E64"/>
    <w:rsid w:val="001972BE"/>
    <w:rsid w:val="001A1088"/>
    <w:rsid w:val="001A5493"/>
    <w:rsid w:val="001A64D0"/>
    <w:rsid w:val="001B1C85"/>
    <w:rsid w:val="001B42E6"/>
    <w:rsid w:val="001B4A2D"/>
    <w:rsid w:val="001B58D1"/>
    <w:rsid w:val="001C1B2C"/>
    <w:rsid w:val="001C6F15"/>
    <w:rsid w:val="001D2055"/>
    <w:rsid w:val="001D53FB"/>
    <w:rsid w:val="001D66DC"/>
    <w:rsid w:val="001E4F6B"/>
    <w:rsid w:val="001F080B"/>
    <w:rsid w:val="001F2C5E"/>
    <w:rsid w:val="001F303A"/>
    <w:rsid w:val="00202A6B"/>
    <w:rsid w:val="00203113"/>
    <w:rsid w:val="00205730"/>
    <w:rsid w:val="00207E4D"/>
    <w:rsid w:val="00210BE3"/>
    <w:rsid w:val="00213528"/>
    <w:rsid w:val="00213A94"/>
    <w:rsid w:val="00223679"/>
    <w:rsid w:val="002238DD"/>
    <w:rsid w:val="00230F06"/>
    <w:rsid w:val="0023249A"/>
    <w:rsid w:val="00235F8D"/>
    <w:rsid w:val="00245201"/>
    <w:rsid w:val="002464AA"/>
    <w:rsid w:val="00247091"/>
    <w:rsid w:val="00250DDE"/>
    <w:rsid w:val="00251503"/>
    <w:rsid w:val="00255FBF"/>
    <w:rsid w:val="00264C30"/>
    <w:rsid w:val="002658BD"/>
    <w:rsid w:val="00267EA5"/>
    <w:rsid w:val="002709A8"/>
    <w:rsid w:val="0027517C"/>
    <w:rsid w:val="00275882"/>
    <w:rsid w:val="00282AE7"/>
    <w:rsid w:val="002840C4"/>
    <w:rsid w:val="00290580"/>
    <w:rsid w:val="002936C9"/>
    <w:rsid w:val="00293842"/>
    <w:rsid w:val="00294C0C"/>
    <w:rsid w:val="002A0320"/>
    <w:rsid w:val="002A135C"/>
    <w:rsid w:val="002B2533"/>
    <w:rsid w:val="002B3F0D"/>
    <w:rsid w:val="002B52A9"/>
    <w:rsid w:val="002B7149"/>
    <w:rsid w:val="002C140E"/>
    <w:rsid w:val="002C1C03"/>
    <w:rsid w:val="002C2A2E"/>
    <w:rsid w:val="002C2CE5"/>
    <w:rsid w:val="002C3570"/>
    <w:rsid w:val="002D1611"/>
    <w:rsid w:val="002D2D77"/>
    <w:rsid w:val="002D3B94"/>
    <w:rsid w:val="002D7DCF"/>
    <w:rsid w:val="002E0728"/>
    <w:rsid w:val="002E3D6E"/>
    <w:rsid w:val="002E4AA3"/>
    <w:rsid w:val="002E5A02"/>
    <w:rsid w:val="002E75DF"/>
    <w:rsid w:val="002F639B"/>
    <w:rsid w:val="002F77A5"/>
    <w:rsid w:val="00300C1A"/>
    <w:rsid w:val="003038E3"/>
    <w:rsid w:val="00306D0C"/>
    <w:rsid w:val="00310B25"/>
    <w:rsid w:val="00311237"/>
    <w:rsid w:val="00311565"/>
    <w:rsid w:val="00317244"/>
    <w:rsid w:val="0032011D"/>
    <w:rsid w:val="00320208"/>
    <w:rsid w:val="00326323"/>
    <w:rsid w:val="00335040"/>
    <w:rsid w:val="00335641"/>
    <w:rsid w:val="00355952"/>
    <w:rsid w:val="00357190"/>
    <w:rsid w:val="00357ADF"/>
    <w:rsid w:val="003611A8"/>
    <w:rsid w:val="003622E4"/>
    <w:rsid w:val="00373437"/>
    <w:rsid w:val="00374EEE"/>
    <w:rsid w:val="00375272"/>
    <w:rsid w:val="00375DA3"/>
    <w:rsid w:val="0038079E"/>
    <w:rsid w:val="003818DB"/>
    <w:rsid w:val="0038555D"/>
    <w:rsid w:val="003870E0"/>
    <w:rsid w:val="003938DE"/>
    <w:rsid w:val="00394EC8"/>
    <w:rsid w:val="00395A80"/>
    <w:rsid w:val="003A26F4"/>
    <w:rsid w:val="003A47DA"/>
    <w:rsid w:val="003B15E9"/>
    <w:rsid w:val="003B1DB4"/>
    <w:rsid w:val="003B214E"/>
    <w:rsid w:val="003B2B17"/>
    <w:rsid w:val="003B65BD"/>
    <w:rsid w:val="003C4B12"/>
    <w:rsid w:val="003C54A5"/>
    <w:rsid w:val="003C5897"/>
    <w:rsid w:val="003D1BAE"/>
    <w:rsid w:val="003D20B8"/>
    <w:rsid w:val="003D2CAF"/>
    <w:rsid w:val="003D697C"/>
    <w:rsid w:val="003D6D45"/>
    <w:rsid w:val="003D6E1E"/>
    <w:rsid w:val="003E4FD4"/>
    <w:rsid w:val="003E72FD"/>
    <w:rsid w:val="003F3177"/>
    <w:rsid w:val="003F3216"/>
    <w:rsid w:val="003F47D3"/>
    <w:rsid w:val="003F5D75"/>
    <w:rsid w:val="003F708E"/>
    <w:rsid w:val="003F7FAB"/>
    <w:rsid w:val="0040230D"/>
    <w:rsid w:val="00404F86"/>
    <w:rsid w:val="004141D6"/>
    <w:rsid w:val="00424022"/>
    <w:rsid w:val="00424790"/>
    <w:rsid w:val="004253D4"/>
    <w:rsid w:val="00425917"/>
    <w:rsid w:val="004270B4"/>
    <w:rsid w:val="004317E4"/>
    <w:rsid w:val="00431BCD"/>
    <w:rsid w:val="00440295"/>
    <w:rsid w:val="00444B7A"/>
    <w:rsid w:val="0044618B"/>
    <w:rsid w:val="004470E5"/>
    <w:rsid w:val="00450A53"/>
    <w:rsid w:val="00451105"/>
    <w:rsid w:val="00456553"/>
    <w:rsid w:val="00460C62"/>
    <w:rsid w:val="004615B3"/>
    <w:rsid w:val="00461DC0"/>
    <w:rsid w:val="00464405"/>
    <w:rsid w:val="0046528D"/>
    <w:rsid w:val="00466F23"/>
    <w:rsid w:val="00472613"/>
    <w:rsid w:val="0047349D"/>
    <w:rsid w:val="00481EDA"/>
    <w:rsid w:val="00482FFF"/>
    <w:rsid w:val="00483AF8"/>
    <w:rsid w:val="004930D7"/>
    <w:rsid w:val="004969F1"/>
    <w:rsid w:val="00497BFF"/>
    <w:rsid w:val="004A13F6"/>
    <w:rsid w:val="004A5553"/>
    <w:rsid w:val="004B1BD8"/>
    <w:rsid w:val="004B5FC1"/>
    <w:rsid w:val="004B6E18"/>
    <w:rsid w:val="004C20D3"/>
    <w:rsid w:val="004C3F78"/>
    <w:rsid w:val="004C7C7E"/>
    <w:rsid w:val="004D3792"/>
    <w:rsid w:val="004D4007"/>
    <w:rsid w:val="004D4471"/>
    <w:rsid w:val="004D493C"/>
    <w:rsid w:val="004D5D17"/>
    <w:rsid w:val="004E3D23"/>
    <w:rsid w:val="004E3F5D"/>
    <w:rsid w:val="004E4293"/>
    <w:rsid w:val="004F06EC"/>
    <w:rsid w:val="004F3847"/>
    <w:rsid w:val="00502286"/>
    <w:rsid w:val="00503ACE"/>
    <w:rsid w:val="00504DDD"/>
    <w:rsid w:val="00507CFF"/>
    <w:rsid w:val="00513A0C"/>
    <w:rsid w:val="00513AF2"/>
    <w:rsid w:val="005168B7"/>
    <w:rsid w:val="00516A3B"/>
    <w:rsid w:val="00524675"/>
    <w:rsid w:val="00531B41"/>
    <w:rsid w:val="00532126"/>
    <w:rsid w:val="0053365C"/>
    <w:rsid w:val="0053493C"/>
    <w:rsid w:val="00534D68"/>
    <w:rsid w:val="00537572"/>
    <w:rsid w:val="00543F0B"/>
    <w:rsid w:val="0054772A"/>
    <w:rsid w:val="00551198"/>
    <w:rsid w:val="00551B59"/>
    <w:rsid w:val="00552542"/>
    <w:rsid w:val="00552728"/>
    <w:rsid w:val="005559D4"/>
    <w:rsid w:val="00555B0B"/>
    <w:rsid w:val="00562B9D"/>
    <w:rsid w:val="00564E14"/>
    <w:rsid w:val="005667B8"/>
    <w:rsid w:val="0057341D"/>
    <w:rsid w:val="0057429E"/>
    <w:rsid w:val="00576FE8"/>
    <w:rsid w:val="00577F30"/>
    <w:rsid w:val="00581F86"/>
    <w:rsid w:val="005844E3"/>
    <w:rsid w:val="00587375"/>
    <w:rsid w:val="00590D77"/>
    <w:rsid w:val="00597E48"/>
    <w:rsid w:val="005A0E7F"/>
    <w:rsid w:val="005A27D9"/>
    <w:rsid w:val="005A2A05"/>
    <w:rsid w:val="005A66F4"/>
    <w:rsid w:val="005A6BB9"/>
    <w:rsid w:val="005B079C"/>
    <w:rsid w:val="005B46FB"/>
    <w:rsid w:val="005B696A"/>
    <w:rsid w:val="005C21D6"/>
    <w:rsid w:val="005C4934"/>
    <w:rsid w:val="005C67F1"/>
    <w:rsid w:val="005C7BCB"/>
    <w:rsid w:val="005D2930"/>
    <w:rsid w:val="005E415B"/>
    <w:rsid w:val="005F15DF"/>
    <w:rsid w:val="005F31E0"/>
    <w:rsid w:val="005F3EDB"/>
    <w:rsid w:val="005F5605"/>
    <w:rsid w:val="005F6341"/>
    <w:rsid w:val="00604925"/>
    <w:rsid w:val="00605469"/>
    <w:rsid w:val="00610E13"/>
    <w:rsid w:val="00611511"/>
    <w:rsid w:val="00611792"/>
    <w:rsid w:val="006121FA"/>
    <w:rsid w:val="0061761E"/>
    <w:rsid w:val="00624ACF"/>
    <w:rsid w:val="00625494"/>
    <w:rsid w:val="006307A1"/>
    <w:rsid w:val="0063229B"/>
    <w:rsid w:val="00633117"/>
    <w:rsid w:val="00634D6F"/>
    <w:rsid w:val="00640E89"/>
    <w:rsid w:val="00647609"/>
    <w:rsid w:val="006476E1"/>
    <w:rsid w:val="0065053B"/>
    <w:rsid w:val="00652B28"/>
    <w:rsid w:val="00656756"/>
    <w:rsid w:val="00661239"/>
    <w:rsid w:val="00664C52"/>
    <w:rsid w:val="00664C6D"/>
    <w:rsid w:val="00664F7C"/>
    <w:rsid w:val="00665E10"/>
    <w:rsid w:val="00666B8A"/>
    <w:rsid w:val="00670321"/>
    <w:rsid w:val="00674D96"/>
    <w:rsid w:val="00680298"/>
    <w:rsid w:val="0068786C"/>
    <w:rsid w:val="006901D6"/>
    <w:rsid w:val="00690BDE"/>
    <w:rsid w:val="006936A5"/>
    <w:rsid w:val="00695937"/>
    <w:rsid w:val="00696677"/>
    <w:rsid w:val="006A0280"/>
    <w:rsid w:val="006A0A85"/>
    <w:rsid w:val="006A714B"/>
    <w:rsid w:val="006B68E1"/>
    <w:rsid w:val="006B695C"/>
    <w:rsid w:val="006C2CCF"/>
    <w:rsid w:val="006C5AD1"/>
    <w:rsid w:val="006C6C38"/>
    <w:rsid w:val="006C708E"/>
    <w:rsid w:val="006E0608"/>
    <w:rsid w:val="006E2EAF"/>
    <w:rsid w:val="006E6C34"/>
    <w:rsid w:val="006F7D7D"/>
    <w:rsid w:val="007018E8"/>
    <w:rsid w:val="00706359"/>
    <w:rsid w:val="007068B1"/>
    <w:rsid w:val="00706CD4"/>
    <w:rsid w:val="00713E5D"/>
    <w:rsid w:val="0071450E"/>
    <w:rsid w:val="00715953"/>
    <w:rsid w:val="00717ABB"/>
    <w:rsid w:val="007211B7"/>
    <w:rsid w:val="0072229A"/>
    <w:rsid w:val="007240BB"/>
    <w:rsid w:val="00725672"/>
    <w:rsid w:val="007258DC"/>
    <w:rsid w:val="00732787"/>
    <w:rsid w:val="00732BE1"/>
    <w:rsid w:val="00734288"/>
    <w:rsid w:val="00734F58"/>
    <w:rsid w:val="0073624E"/>
    <w:rsid w:val="00743543"/>
    <w:rsid w:val="0074402F"/>
    <w:rsid w:val="0074480F"/>
    <w:rsid w:val="00747D03"/>
    <w:rsid w:val="00761287"/>
    <w:rsid w:val="00763E2F"/>
    <w:rsid w:val="00764A49"/>
    <w:rsid w:val="00764A79"/>
    <w:rsid w:val="00765A81"/>
    <w:rsid w:val="00774326"/>
    <w:rsid w:val="007772D4"/>
    <w:rsid w:val="00780965"/>
    <w:rsid w:val="007828B7"/>
    <w:rsid w:val="00784A36"/>
    <w:rsid w:val="00787DBD"/>
    <w:rsid w:val="00787FF8"/>
    <w:rsid w:val="0079240E"/>
    <w:rsid w:val="007A4B4E"/>
    <w:rsid w:val="007B0CEF"/>
    <w:rsid w:val="007B11AA"/>
    <w:rsid w:val="007B4FAA"/>
    <w:rsid w:val="007C3353"/>
    <w:rsid w:val="007C3BC4"/>
    <w:rsid w:val="007D10E2"/>
    <w:rsid w:val="007D13D3"/>
    <w:rsid w:val="007E0B4A"/>
    <w:rsid w:val="007E3011"/>
    <w:rsid w:val="007F6411"/>
    <w:rsid w:val="007F75ED"/>
    <w:rsid w:val="008012A8"/>
    <w:rsid w:val="008029A3"/>
    <w:rsid w:val="008049F3"/>
    <w:rsid w:val="0080558F"/>
    <w:rsid w:val="00806D36"/>
    <w:rsid w:val="0081081C"/>
    <w:rsid w:val="00813503"/>
    <w:rsid w:val="00813884"/>
    <w:rsid w:val="00814EF7"/>
    <w:rsid w:val="00815AF7"/>
    <w:rsid w:val="00817285"/>
    <w:rsid w:val="00821513"/>
    <w:rsid w:val="008239E2"/>
    <w:rsid w:val="00825B1E"/>
    <w:rsid w:val="00830DD9"/>
    <w:rsid w:val="00833F80"/>
    <w:rsid w:val="008372BB"/>
    <w:rsid w:val="008372DF"/>
    <w:rsid w:val="00840540"/>
    <w:rsid w:val="0084630A"/>
    <w:rsid w:val="0085011F"/>
    <w:rsid w:val="00851AB3"/>
    <w:rsid w:val="008531AC"/>
    <w:rsid w:val="00853256"/>
    <w:rsid w:val="00853FF4"/>
    <w:rsid w:val="008544CE"/>
    <w:rsid w:val="008571B2"/>
    <w:rsid w:val="00860BDB"/>
    <w:rsid w:val="00864B77"/>
    <w:rsid w:val="00864F0D"/>
    <w:rsid w:val="0088167C"/>
    <w:rsid w:val="008832D5"/>
    <w:rsid w:val="008861A2"/>
    <w:rsid w:val="0089128E"/>
    <w:rsid w:val="0089424E"/>
    <w:rsid w:val="008965ED"/>
    <w:rsid w:val="00897880"/>
    <w:rsid w:val="008A68E2"/>
    <w:rsid w:val="008B4858"/>
    <w:rsid w:val="008B5683"/>
    <w:rsid w:val="008B6DEE"/>
    <w:rsid w:val="008B7425"/>
    <w:rsid w:val="008B7553"/>
    <w:rsid w:val="008C0C3A"/>
    <w:rsid w:val="008C3C78"/>
    <w:rsid w:val="008C5F98"/>
    <w:rsid w:val="008D0527"/>
    <w:rsid w:val="008D1A87"/>
    <w:rsid w:val="008D396C"/>
    <w:rsid w:val="008E1C2B"/>
    <w:rsid w:val="008E6F16"/>
    <w:rsid w:val="008E71D8"/>
    <w:rsid w:val="008F3098"/>
    <w:rsid w:val="008F4287"/>
    <w:rsid w:val="008F505A"/>
    <w:rsid w:val="00911A7A"/>
    <w:rsid w:val="00914F20"/>
    <w:rsid w:val="00923BA5"/>
    <w:rsid w:val="0092484D"/>
    <w:rsid w:val="00930586"/>
    <w:rsid w:val="00932FB9"/>
    <w:rsid w:val="009352B8"/>
    <w:rsid w:val="00935CF2"/>
    <w:rsid w:val="00936D09"/>
    <w:rsid w:val="0094058E"/>
    <w:rsid w:val="00940932"/>
    <w:rsid w:val="00944432"/>
    <w:rsid w:val="009465F9"/>
    <w:rsid w:val="00946E01"/>
    <w:rsid w:val="009478A7"/>
    <w:rsid w:val="0095294A"/>
    <w:rsid w:val="0095348F"/>
    <w:rsid w:val="00953A75"/>
    <w:rsid w:val="00954F4B"/>
    <w:rsid w:val="00957E1D"/>
    <w:rsid w:val="009703A0"/>
    <w:rsid w:val="00971413"/>
    <w:rsid w:val="009721D7"/>
    <w:rsid w:val="00975D5B"/>
    <w:rsid w:val="00977FF3"/>
    <w:rsid w:val="009845BB"/>
    <w:rsid w:val="00991AA1"/>
    <w:rsid w:val="00996252"/>
    <w:rsid w:val="009A3DDF"/>
    <w:rsid w:val="009A47EB"/>
    <w:rsid w:val="009A72E3"/>
    <w:rsid w:val="009B531F"/>
    <w:rsid w:val="009B601C"/>
    <w:rsid w:val="009B6450"/>
    <w:rsid w:val="009B6788"/>
    <w:rsid w:val="009C27B9"/>
    <w:rsid w:val="009C7324"/>
    <w:rsid w:val="009D3745"/>
    <w:rsid w:val="009D3FA4"/>
    <w:rsid w:val="009D5CD4"/>
    <w:rsid w:val="009D725B"/>
    <w:rsid w:val="009E5363"/>
    <w:rsid w:val="009E7E10"/>
    <w:rsid w:val="009F0C7C"/>
    <w:rsid w:val="009F18F1"/>
    <w:rsid w:val="009F2306"/>
    <w:rsid w:val="00A00A44"/>
    <w:rsid w:val="00A01BCA"/>
    <w:rsid w:val="00A06A49"/>
    <w:rsid w:val="00A06C1D"/>
    <w:rsid w:val="00A12880"/>
    <w:rsid w:val="00A17620"/>
    <w:rsid w:val="00A17973"/>
    <w:rsid w:val="00A17CF3"/>
    <w:rsid w:val="00A225ED"/>
    <w:rsid w:val="00A25598"/>
    <w:rsid w:val="00A31A23"/>
    <w:rsid w:val="00A325BC"/>
    <w:rsid w:val="00A33E51"/>
    <w:rsid w:val="00A4359F"/>
    <w:rsid w:val="00A50CC2"/>
    <w:rsid w:val="00A51ECF"/>
    <w:rsid w:val="00A53BEB"/>
    <w:rsid w:val="00A55C3E"/>
    <w:rsid w:val="00A55D27"/>
    <w:rsid w:val="00A60D83"/>
    <w:rsid w:val="00A623E5"/>
    <w:rsid w:val="00A63FA3"/>
    <w:rsid w:val="00A64ADF"/>
    <w:rsid w:val="00A65416"/>
    <w:rsid w:val="00A66353"/>
    <w:rsid w:val="00A70F75"/>
    <w:rsid w:val="00A72750"/>
    <w:rsid w:val="00A76523"/>
    <w:rsid w:val="00A765C5"/>
    <w:rsid w:val="00A83267"/>
    <w:rsid w:val="00A83862"/>
    <w:rsid w:val="00A83ACF"/>
    <w:rsid w:val="00A84486"/>
    <w:rsid w:val="00A93A4C"/>
    <w:rsid w:val="00A941F8"/>
    <w:rsid w:val="00A94F70"/>
    <w:rsid w:val="00A959F1"/>
    <w:rsid w:val="00A96081"/>
    <w:rsid w:val="00A972EE"/>
    <w:rsid w:val="00AA1F99"/>
    <w:rsid w:val="00AA22CF"/>
    <w:rsid w:val="00AA2D90"/>
    <w:rsid w:val="00AA2E7E"/>
    <w:rsid w:val="00AA32C7"/>
    <w:rsid w:val="00AA3A4B"/>
    <w:rsid w:val="00AA6162"/>
    <w:rsid w:val="00AA7EC1"/>
    <w:rsid w:val="00AB4542"/>
    <w:rsid w:val="00AC182B"/>
    <w:rsid w:val="00AC1E0F"/>
    <w:rsid w:val="00AC2E90"/>
    <w:rsid w:val="00AC6096"/>
    <w:rsid w:val="00AD026A"/>
    <w:rsid w:val="00AD04F5"/>
    <w:rsid w:val="00AD0A7A"/>
    <w:rsid w:val="00AD341B"/>
    <w:rsid w:val="00AD3746"/>
    <w:rsid w:val="00AD469A"/>
    <w:rsid w:val="00AD6D9B"/>
    <w:rsid w:val="00AD7FC2"/>
    <w:rsid w:val="00AE1389"/>
    <w:rsid w:val="00AE391B"/>
    <w:rsid w:val="00AE5127"/>
    <w:rsid w:val="00AE720D"/>
    <w:rsid w:val="00AF0E9F"/>
    <w:rsid w:val="00AF3051"/>
    <w:rsid w:val="00AF6309"/>
    <w:rsid w:val="00AF7AF2"/>
    <w:rsid w:val="00B02E7B"/>
    <w:rsid w:val="00B05879"/>
    <w:rsid w:val="00B07963"/>
    <w:rsid w:val="00B100CB"/>
    <w:rsid w:val="00B10B35"/>
    <w:rsid w:val="00B1124F"/>
    <w:rsid w:val="00B11DDD"/>
    <w:rsid w:val="00B12760"/>
    <w:rsid w:val="00B14758"/>
    <w:rsid w:val="00B15EF4"/>
    <w:rsid w:val="00B167BF"/>
    <w:rsid w:val="00B176DA"/>
    <w:rsid w:val="00B20A61"/>
    <w:rsid w:val="00B21F7D"/>
    <w:rsid w:val="00B2447C"/>
    <w:rsid w:val="00B27CA7"/>
    <w:rsid w:val="00B3506F"/>
    <w:rsid w:val="00B37AFD"/>
    <w:rsid w:val="00B4494E"/>
    <w:rsid w:val="00B44D5A"/>
    <w:rsid w:val="00B45B01"/>
    <w:rsid w:val="00B51BF0"/>
    <w:rsid w:val="00B53D64"/>
    <w:rsid w:val="00B603A1"/>
    <w:rsid w:val="00B608AC"/>
    <w:rsid w:val="00B611B2"/>
    <w:rsid w:val="00B64DB4"/>
    <w:rsid w:val="00B66E85"/>
    <w:rsid w:val="00B70410"/>
    <w:rsid w:val="00B72533"/>
    <w:rsid w:val="00B8032B"/>
    <w:rsid w:val="00B803D7"/>
    <w:rsid w:val="00B835F9"/>
    <w:rsid w:val="00B85D07"/>
    <w:rsid w:val="00B87F3B"/>
    <w:rsid w:val="00B92D76"/>
    <w:rsid w:val="00B95DCC"/>
    <w:rsid w:val="00B9795C"/>
    <w:rsid w:val="00BA44F2"/>
    <w:rsid w:val="00BA4D23"/>
    <w:rsid w:val="00BB04D3"/>
    <w:rsid w:val="00BB347C"/>
    <w:rsid w:val="00BC050E"/>
    <w:rsid w:val="00BC1B6D"/>
    <w:rsid w:val="00BC1E88"/>
    <w:rsid w:val="00BC2D46"/>
    <w:rsid w:val="00BC464B"/>
    <w:rsid w:val="00BC73F4"/>
    <w:rsid w:val="00BC7800"/>
    <w:rsid w:val="00BD068F"/>
    <w:rsid w:val="00BD0F44"/>
    <w:rsid w:val="00BD2669"/>
    <w:rsid w:val="00BD4E88"/>
    <w:rsid w:val="00BD5C6A"/>
    <w:rsid w:val="00BD6B80"/>
    <w:rsid w:val="00BE28FE"/>
    <w:rsid w:val="00BE31E0"/>
    <w:rsid w:val="00BF2969"/>
    <w:rsid w:val="00BF4024"/>
    <w:rsid w:val="00BF6B78"/>
    <w:rsid w:val="00C014A4"/>
    <w:rsid w:val="00C07519"/>
    <w:rsid w:val="00C07A7B"/>
    <w:rsid w:val="00C1206F"/>
    <w:rsid w:val="00C15566"/>
    <w:rsid w:val="00C17781"/>
    <w:rsid w:val="00C20958"/>
    <w:rsid w:val="00C251B8"/>
    <w:rsid w:val="00C45582"/>
    <w:rsid w:val="00C4776C"/>
    <w:rsid w:val="00C50881"/>
    <w:rsid w:val="00C51DCF"/>
    <w:rsid w:val="00C53221"/>
    <w:rsid w:val="00C55585"/>
    <w:rsid w:val="00C55B44"/>
    <w:rsid w:val="00C57F5E"/>
    <w:rsid w:val="00C601C7"/>
    <w:rsid w:val="00C61410"/>
    <w:rsid w:val="00C61CE0"/>
    <w:rsid w:val="00C62163"/>
    <w:rsid w:val="00C641ED"/>
    <w:rsid w:val="00C65069"/>
    <w:rsid w:val="00C6578B"/>
    <w:rsid w:val="00C71881"/>
    <w:rsid w:val="00C71FEC"/>
    <w:rsid w:val="00C73D61"/>
    <w:rsid w:val="00C80869"/>
    <w:rsid w:val="00C819D2"/>
    <w:rsid w:val="00C823AE"/>
    <w:rsid w:val="00C83568"/>
    <w:rsid w:val="00C83DE2"/>
    <w:rsid w:val="00C84BE9"/>
    <w:rsid w:val="00C8677C"/>
    <w:rsid w:val="00C86C68"/>
    <w:rsid w:val="00C87402"/>
    <w:rsid w:val="00C90DE1"/>
    <w:rsid w:val="00C941C1"/>
    <w:rsid w:val="00C97389"/>
    <w:rsid w:val="00CA0595"/>
    <w:rsid w:val="00CA256A"/>
    <w:rsid w:val="00CA35D0"/>
    <w:rsid w:val="00CA544C"/>
    <w:rsid w:val="00CA641C"/>
    <w:rsid w:val="00CA6B3E"/>
    <w:rsid w:val="00CA7390"/>
    <w:rsid w:val="00CB3CB9"/>
    <w:rsid w:val="00CB769A"/>
    <w:rsid w:val="00CC04A5"/>
    <w:rsid w:val="00CC1384"/>
    <w:rsid w:val="00CC75CF"/>
    <w:rsid w:val="00CC793E"/>
    <w:rsid w:val="00CD0AF8"/>
    <w:rsid w:val="00CD45E4"/>
    <w:rsid w:val="00CE2716"/>
    <w:rsid w:val="00CE4D17"/>
    <w:rsid w:val="00CE602B"/>
    <w:rsid w:val="00CE7D00"/>
    <w:rsid w:val="00CF07F1"/>
    <w:rsid w:val="00CF29F2"/>
    <w:rsid w:val="00CF30AE"/>
    <w:rsid w:val="00CF33A0"/>
    <w:rsid w:val="00CF3DEC"/>
    <w:rsid w:val="00CF53A3"/>
    <w:rsid w:val="00D029FC"/>
    <w:rsid w:val="00D039C2"/>
    <w:rsid w:val="00D0549D"/>
    <w:rsid w:val="00D063D2"/>
    <w:rsid w:val="00D10A08"/>
    <w:rsid w:val="00D13A91"/>
    <w:rsid w:val="00D15942"/>
    <w:rsid w:val="00D15BAD"/>
    <w:rsid w:val="00D2324D"/>
    <w:rsid w:val="00D2418E"/>
    <w:rsid w:val="00D24CF5"/>
    <w:rsid w:val="00D26B04"/>
    <w:rsid w:val="00D31C59"/>
    <w:rsid w:val="00D33107"/>
    <w:rsid w:val="00D40528"/>
    <w:rsid w:val="00D41D17"/>
    <w:rsid w:val="00D43D7A"/>
    <w:rsid w:val="00D442B8"/>
    <w:rsid w:val="00D4572C"/>
    <w:rsid w:val="00D50597"/>
    <w:rsid w:val="00D50FBC"/>
    <w:rsid w:val="00D55ABB"/>
    <w:rsid w:val="00D62EEE"/>
    <w:rsid w:val="00D62EF3"/>
    <w:rsid w:val="00D716E6"/>
    <w:rsid w:val="00D72740"/>
    <w:rsid w:val="00D74F75"/>
    <w:rsid w:val="00D77E2C"/>
    <w:rsid w:val="00D806AC"/>
    <w:rsid w:val="00D847DF"/>
    <w:rsid w:val="00D855B7"/>
    <w:rsid w:val="00D85A18"/>
    <w:rsid w:val="00D93287"/>
    <w:rsid w:val="00D93A1A"/>
    <w:rsid w:val="00DA0161"/>
    <w:rsid w:val="00DA079D"/>
    <w:rsid w:val="00DA188A"/>
    <w:rsid w:val="00DA2E54"/>
    <w:rsid w:val="00DA6CA1"/>
    <w:rsid w:val="00DB10CF"/>
    <w:rsid w:val="00DB1BCD"/>
    <w:rsid w:val="00DB4D68"/>
    <w:rsid w:val="00DC052A"/>
    <w:rsid w:val="00DC117A"/>
    <w:rsid w:val="00DC2035"/>
    <w:rsid w:val="00DC267B"/>
    <w:rsid w:val="00DC333F"/>
    <w:rsid w:val="00DC7F40"/>
    <w:rsid w:val="00DD0230"/>
    <w:rsid w:val="00DD1726"/>
    <w:rsid w:val="00DD3302"/>
    <w:rsid w:val="00DD3D4E"/>
    <w:rsid w:val="00DD53F1"/>
    <w:rsid w:val="00DE218F"/>
    <w:rsid w:val="00DE25A0"/>
    <w:rsid w:val="00DE274F"/>
    <w:rsid w:val="00DE4BA3"/>
    <w:rsid w:val="00DE799F"/>
    <w:rsid w:val="00DF0D67"/>
    <w:rsid w:val="00DF0EB5"/>
    <w:rsid w:val="00DF25C7"/>
    <w:rsid w:val="00DF351D"/>
    <w:rsid w:val="00DF4BC5"/>
    <w:rsid w:val="00DF54B7"/>
    <w:rsid w:val="00E00194"/>
    <w:rsid w:val="00E030D0"/>
    <w:rsid w:val="00E0383D"/>
    <w:rsid w:val="00E137A3"/>
    <w:rsid w:val="00E14380"/>
    <w:rsid w:val="00E148EF"/>
    <w:rsid w:val="00E241A6"/>
    <w:rsid w:val="00E25DE6"/>
    <w:rsid w:val="00E266DF"/>
    <w:rsid w:val="00E26729"/>
    <w:rsid w:val="00E31362"/>
    <w:rsid w:val="00E40776"/>
    <w:rsid w:val="00E42BFA"/>
    <w:rsid w:val="00E433E4"/>
    <w:rsid w:val="00E439F1"/>
    <w:rsid w:val="00E440EE"/>
    <w:rsid w:val="00E45203"/>
    <w:rsid w:val="00E462AF"/>
    <w:rsid w:val="00E47BF0"/>
    <w:rsid w:val="00E47E6D"/>
    <w:rsid w:val="00E518B7"/>
    <w:rsid w:val="00E5242E"/>
    <w:rsid w:val="00E53828"/>
    <w:rsid w:val="00E57A01"/>
    <w:rsid w:val="00E626E7"/>
    <w:rsid w:val="00E72FB3"/>
    <w:rsid w:val="00E73E00"/>
    <w:rsid w:val="00E76E48"/>
    <w:rsid w:val="00E85710"/>
    <w:rsid w:val="00E96D91"/>
    <w:rsid w:val="00EA410F"/>
    <w:rsid w:val="00EA6B3C"/>
    <w:rsid w:val="00EA73EC"/>
    <w:rsid w:val="00EA7CD1"/>
    <w:rsid w:val="00EA7FEC"/>
    <w:rsid w:val="00EB2748"/>
    <w:rsid w:val="00EB5FFB"/>
    <w:rsid w:val="00EB6553"/>
    <w:rsid w:val="00EB7D9D"/>
    <w:rsid w:val="00EC09C1"/>
    <w:rsid w:val="00EC6285"/>
    <w:rsid w:val="00ED1AF2"/>
    <w:rsid w:val="00ED5D74"/>
    <w:rsid w:val="00EE34C7"/>
    <w:rsid w:val="00EE5141"/>
    <w:rsid w:val="00EE726D"/>
    <w:rsid w:val="00EE76F8"/>
    <w:rsid w:val="00EF33B3"/>
    <w:rsid w:val="00EF694C"/>
    <w:rsid w:val="00F00FB9"/>
    <w:rsid w:val="00F024D7"/>
    <w:rsid w:val="00F02FE3"/>
    <w:rsid w:val="00F076BB"/>
    <w:rsid w:val="00F1055D"/>
    <w:rsid w:val="00F11241"/>
    <w:rsid w:val="00F11BDF"/>
    <w:rsid w:val="00F2028B"/>
    <w:rsid w:val="00F22500"/>
    <w:rsid w:val="00F228A1"/>
    <w:rsid w:val="00F229C2"/>
    <w:rsid w:val="00F25262"/>
    <w:rsid w:val="00F324B5"/>
    <w:rsid w:val="00F431DE"/>
    <w:rsid w:val="00F454C9"/>
    <w:rsid w:val="00F45D2F"/>
    <w:rsid w:val="00F45F9A"/>
    <w:rsid w:val="00F46484"/>
    <w:rsid w:val="00F52E3E"/>
    <w:rsid w:val="00F56EAF"/>
    <w:rsid w:val="00F5704E"/>
    <w:rsid w:val="00F6108E"/>
    <w:rsid w:val="00F612DC"/>
    <w:rsid w:val="00F649C0"/>
    <w:rsid w:val="00F67A67"/>
    <w:rsid w:val="00F709C9"/>
    <w:rsid w:val="00F72EF2"/>
    <w:rsid w:val="00F8236C"/>
    <w:rsid w:val="00F830F8"/>
    <w:rsid w:val="00F83503"/>
    <w:rsid w:val="00F84877"/>
    <w:rsid w:val="00F85DF8"/>
    <w:rsid w:val="00F87DCF"/>
    <w:rsid w:val="00F935DA"/>
    <w:rsid w:val="00F9523E"/>
    <w:rsid w:val="00FA0687"/>
    <w:rsid w:val="00FA3468"/>
    <w:rsid w:val="00FA621A"/>
    <w:rsid w:val="00FB0FFD"/>
    <w:rsid w:val="00FB16B3"/>
    <w:rsid w:val="00FB18C5"/>
    <w:rsid w:val="00FB4333"/>
    <w:rsid w:val="00FB56AD"/>
    <w:rsid w:val="00FB7A04"/>
    <w:rsid w:val="00FB7A48"/>
    <w:rsid w:val="00FC217D"/>
    <w:rsid w:val="00FC3B4E"/>
    <w:rsid w:val="00FC4E73"/>
    <w:rsid w:val="00FC5AC0"/>
    <w:rsid w:val="00FD3B5F"/>
    <w:rsid w:val="00FD434D"/>
    <w:rsid w:val="00FD79F6"/>
    <w:rsid w:val="00FE29BA"/>
    <w:rsid w:val="00FE52CD"/>
    <w:rsid w:val="00FE73AF"/>
    <w:rsid w:val="00FE7DD0"/>
    <w:rsid w:val="00FF3CA4"/>
    <w:rsid w:val="077DFA98"/>
    <w:rsid w:val="1D2B2997"/>
    <w:rsid w:val="1FAD797C"/>
    <w:rsid w:val="1FBC06CE"/>
    <w:rsid w:val="1FFB6BF2"/>
    <w:rsid w:val="1FFCA4C8"/>
    <w:rsid w:val="1FFEFEED"/>
    <w:rsid w:val="215A7DC8"/>
    <w:rsid w:val="24D47A02"/>
    <w:rsid w:val="26BD75E6"/>
    <w:rsid w:val="2FC7D6CE"/>
    <w:rsid w:val="33FFF9C8"/>
    <w:rsid w:val="37EF321E"/>
    <w:rsid w:val="37F6F471"/>
    <w:rsid w:val="3AFEE310"/>
    <w:rsid w:val="3B79C5B1"/>
    <w:rsid w:val="3B7D360D"/>
    <w:rsid w:val="3B8B683E"/>
    <w:rsid w:val="3BF68EA6"/>
    <w:rsid w:val="3C9F3261"/>
    <w:rsid w:val="3DDBC8CE"/>
    <w:rsid w:val="3DDF5FAE"/>
    <w:rsid w:val="3EF3B246"/>
    <w:rsid w:val="3F16B590"/>
    <w:rsid w:val="3F4FDCCB"/>
    <w:rsid w:val="3F9F5BA9"/>
    <w:rsid w:val="3FBE21F3"/>
    <w:rsid w:val="3FDC53EB"/>
    <w:rsid w:val="3FFC1F9E"/>
    <w:rsid w:val="4BAEE006"/>
    <w:rsid w:val="4DFE406A"/>
    <w:rsid w:val="4E6E5847"/>
    <w:rsid w:val="4EE7A7A0"/>
    <w:rsid w:val="4EF3F859"/>
    <w:rsid w:val="4F940DD5"/>
    <w:rsid w:val="4FDFD3B8"/>
    <w:rsid w:val="51FED7AB"/>
    <w:rsid w:val="53FBE1C1"/>
    <w:rsid w:val="572F75BA"/>
    <w:rsid w:val="577344A0"/>
    <w:rsid w:val="57F7FD4F"/>
    <w:rsid w:val="5BD462C2"/>
    <w:rsid w:val="5DFD502B"/>
    <w:rsid w:val="5EDC08F6"/>
    <w:rsid w:val="5EFA7CCD"/>
    <w:rsid w:val="5FC30FC5"/>
    <w:rsid w:val="62FA503B"/>
    <w:rsid w:val="6329B7B5"/>
    <w:rsid w:val="6379270F"/>
    <w:rsid w:val="6867B024"/>
    <w:rsid w:val="6AEF79C9"/>
    <w:rsid w:val="6BFFD267"/>
    <w:rsid w:val="6C0FFFE7"/>
    <w:rsid w:val="6CFEA0C4"/>
    <w:rsid w:val="6D996C0D"/>
    <w:rsid w:val="6DB72C05"/>
    <w:rsid w:val="6E7FAC10"/>
    <w:rsid w:val="6FBB27F8"/>
    <w:rsid w:val="6FBF1B8A"/>
    <w:rsid w:val="6FDF2F88"/>
    <w:rsid w:val="6FEA2E38"/>
    <w:rsid w:val="6FEE3652"/>
    <w:rsid w:val="71ECF9F9"/>
    <w:rsid w:val="749F5F99"/>
    <w:rsid w:val="757DE146"/>
    <w:rsid w:val="76EF8F96"/>
    <w:rsid w:val="7703C161"/>
    <w:rsid w:val="771C95E9"/>
    <w:rsid w:val="7738930C"/>
    <w:rsid w:val="77550C14"/>
    <w:rsid w:val="776F3C61"/>
    <w:rsid w:val="779CF053"/>
    <w:rsid w:val="77E55E01"/>
    <w:rsid w:val="77EF26ED"/>
    <w:rsid w:val="785704F0"/>
    <w:rsid w:val="785F4246"/>
    <w:rsid w:val="79B5D6A6"/>
    <w:rsid w:val="79E7B957"/>
    <w:rsid w:val="7AFFD147"/>
    <w:rsid w:val="7B7FCFBF"/>
    <w:rsid w:val="7BCF852A"/>
    <w:rsid w:val="7BF138EE"/>
    <w:rsid w:val="7BFF2C81"/>
    <w:rsid w:val="7D5E7FCF"/>
    <w:rsid w:val="7DCE006E"/>
    <w:rsid w:val="7E4DAD58"/>
    <w:rsid w:val="7E9EAA08"/>
    <w:rsid w:val="7EBF0E6B"/>
    <w:rsid w:val="7EEE507E"/>
    <w:rsid w:val="7EEFA1B4"/>
    <w:rsid w:val="7EF34177"/>
    <w:rsid w:val="7F5B778F"/>
    <w:rsid w:val="7F637DC8"/>
    <w:rsid w:val="7F7D58EC"/>
    <w:rsid w:val="7FBA5229"/>
    <w:rsid w:val="7FE01576"/>
    <w:rsid w:val="7FF63DC7"/>
    <w:rsid w:val="7FFB5982"/>
    <w:rsid w:val="7FFD0420"/>
    <w:rsid w:val="7FFF31F6"/>
    <w:rsid w:val="8F4E69B1"/>
    <w:rsid w:val="95D75A22"/>
    <w:rsid w:val="9BAF4A73"/>
    <w:rsid w:val="9D4B5CFF"/>
    <w:rsid w:val="9FBFE4B6"/>
    <w:rsid w:val="A7DECC0A"/>
    <w:rsid w:val="ADF7F485"/>
    <w:rsid w:val="AFD5BDC2"/>
    <w:rsid w:val="AFFD11C4"/>
    <w:rsid w:val="AFFFA8C0"/>
    <w:rsid w:val="B7A8A7F8"/>
    <w:rsid w:val="B7FF66B5"/>
    <w:rsid w:val="B9FB65BF"/>
    <w:rsid w:val="BA3B7EC3"/>
    <w:rsid w:val="BA7B23C6"/>
    <w:rsid w:val="BC7F5829"/>
    <w:rsid w:val="BD1C81A9"/>
    <w:rsid w:val="BDFB1AAD"/>
    <w:rsid w:val="BFAD6443"/>
    <w:rsid w:val="BFB61A13"/>
    <w:rsid w:val="CDF70825"/>
    <w:rsid w:val="CEBA0F01"/>
    <w:rsid w:val="CFFA21C9"/>
    <w:rsid w:val="D7CFB6EE"/>
    <w:rsid w:val="D7DF1FDE"/>
    <w:rsid w:val="D9DA05B3"/>
    <w:rsid w:val="DBAF11E9"/>
    <w:rsid w:val="DE7FAEA9"/>
    <w:rsid w:val="DEFFE2B9"/>
    <w:rsid w:val="DFDD8C42"/>
    <w:rsid w:val="DFEF0388"/>
    <w:rsid w:val="E57E40A9"/>
    <w:rsid w:val="E5BFC6A8"/>
    <w:rsid w:val="E76EA17D"/>
    <w:rsid w:val="E9F71EFB"/>
    <w:rsid w:val="EABDC2AE"/>
    <w:rsid w:val="EB7550A8"/>
    <w:rsid w:val="EBF80E14"/>
    <w:rsid w:val="ED619855"/>
    <w:rsid w:val="ED9C50A7"/>
    <w:rsid w:val="EDDC9CF9"/>
    <w:rsid w:val="EF75E4A2"/>
    <w:rsid w:val="EFF7FCF1"/>
    <w:rsid w:val="EFFE061A"/>
    <w:rsid w:val="F37F2CE0"/>
    <w:rsid w:val="F4DBEA25"/>
    <w:rsid w:val="F5BB005D"/>
    <w:rsid w:val="F69E5E5E"/>
    <w:rsid w:val="F6F56CC6"/>
    <w:rsid w:val="F71B9179"/>
    <w:rsid w:val="F77F8258"/>
    <w:rsid w:val="F7FA5037"/>
    <w:rsid w:val="F7FF4FA3"/>
    <w:rsid w:val="F8DDE310"/>
    <w:rsid w:val="F9F14895"/>
    <w:rsid w:val="FAF9BBB2"/>
    <w:rsid w:val="FAFC0617"/>
    <w:rsid w:val="FAFFCD7E"/>
    <w:rsid w:val="FBDFC6BA"/>
    <w:rsid w:val="FC3DF835"/>
    <w:rsid w:val="FCFF8854"/>
    <w:rsid w:val="FDAEF2A2"/>
    <w:rsid w:val="FDF61BF9"/>
    <w:rsid w:val="FDFF09DF"/>
    <w:rsid w:val="FE173E7B"/>
    <w:rsid w:val="FE734873"/>
    <w:rsid w:val="FEBE4B00"/>
    <w:rsid w:val="FEC618DD"/>
    <w:rsid w:val="FECF5717"/>
    <w:rsid w:val="FF378504"/>
    <w:rsid w:val="FF633725"/>
    <w:rsid w:val="FFADD51F"/>
    <w:rsid w:val="FFB3223A"/>
    <w:rsid w:val="FFB67501"/>
    <w:rsid w:val="FFB75829"/>
    <w:rsid w:val="FFBEE8A0"/>
    <w:rsid w:val="FFBF324D"/>
    <w:rsid w:val="FFDE3635"/>
    <w:rsid w:val="FFDFE5C3"/>
    <w:rsid w:val="FFEFD946"/>
    <w:rsid w:val="FFF5C458"/>
    <w:rsid w:val="FFF6A0CF"/>
    <w:rsid w:val="FFFD2D15"/>
    <w:rsid w:val="FFFDFBCF"/>
    <w:rsid w:val="FFFF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0"/>
    <w:rPr>
      <w:sz w:val="18"/>
      <w:szCs w:val="18"/>
    </w:rPr>
  </w:style>
  <w:style w:type="character" w:customStyle="1" w:styleId="12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16"/>
    <w:basedOn w:val="6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15">
    <w:name w:val="17"/>
    <w:basedOn w:val="6"/>
    <w:qFormat/>
    <w:uiPriority w:val="0"/>
    <w:rPr>
      <w:rFonts w:hint="default" w:ascii="Times New Roman" w:hAnsi="Times New Roman" w:cs="Times New Roman"/>
    </w:rPr>
  </w:style>
  <w:style w:type="character" w:customStyle="1" w:styleId="16">
    <w:name w:val="10"/>
    <w:basedOn w:val="6"/>
    <w:qFormat/>
    <w:uiPriority w:val="0"/>
    <w:rPr>
      <w:rFonts w:hint="default" w:ascii="Times New Roman" w:hAnsi="Times New Roman" w:cs="Times New Roman"/>
    </w:rPr>
  </w:style>
  <w:style w:type="character" w:customStyle="1" w:styleId="17">
    <w:name w:val="15"/>
    <w:basedOn w:val="6"/>
    <w:qFormat/>
    <w:uiPriority w:val="0"/>
    <w:rPr>
      <w:rFonts w:hint="default" w:ascii="Times New Roman" w:hAnsi="Times New Roman" w:cs="Times New Roman"/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440</Words>
  <Characters>2514</Characters>
  <Lines>1</Lines>
  <Paragraphs>1</Paragraphs>
  <TotalTime>137</TotalTime>
  <ScaleCrop>false</ScaleCrop>
  <LinksUpToDate>false</LinksUpToDate>
  <CharactersWithSpaces>2949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2019-08-24T14:54:00Z</dcterms:created>
  <dc:creator>微软用户</dc:creator>
  <cp:lastModifiedBy>swzzb</cp:lastModifiedBy>
  <cp:lastPrinted>2025-09-11T00:21:00Z</cp:lastPrinted>
  <dcterms:modified xsi:type="dcterms:W3CDTF">2025-09-10T18:03:40Z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