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D3B93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附件3：</w:t>
      </w:r>
    </w:p>
    <w:p w14:paraId="59E6D9F5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</w:rPr>
        <w:t>拟推荐南通市科技公共服务平台信息汇总表</w:t>
      </w:r>
      <w:bookmarkEnd w:id="0"/>
    </w:p>
    <w:p w14:paraId="26C4F89C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填报单位：（盖章）               填报人：         联系电话：        日期：</w:t>
      </w:r>
    </w:p>
    <w:tbl>
      <w:tblPr>
        <w:tblStyle w:val="7"/>
        <w:tblW w:w="13755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05"/>
        <w:gridCol w:w="1365"/>
        <w:gridCol w:w="1305"/>
        <w:gridCol w:w="1515"/>
        <w:gridCol w:w="1385"/>
        <w:gridCol w:w="1276"/>
        <w:gridCol w:w="1418"/>
        <w:gridCol w:w="1701"/>
        <w:gridCol w:w="1120"/>
      </w:tblGrid>
      <w:tr w14:paraId="2E11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765" w:type="dxa"/>
            <w:noWrap w:val="0"/>
            <w:vAlign w:val="center"/>
          </w:tcPr>
          <w:p w14:paraId="0DAF445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905" w:type="dxa"/>
            <w:noWrap w:val="0"/>
            <w:vAlign w:val="center"/>
          </w:tcPr>
          <w:p w14:paraId="7DD879E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平台名称</w:t>
            </w:r>
          </w:p>
        </w:tc>
        <w:tc>
          <w:tcPr>
            <w:tcW w:w="1365" w:type="dxa"/>
            <w:noWrap w:val="0"/>
            <w:vAlign w:val="center"/>
          </w:tcPr>
          <w:p w14:paraId="5EE089E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建设单位</w:t>
            </w:r>
          </w:p>
        </w:tc>
        <w:tc>
          <w:tcPr>
            <w:tcW w:w="1305" w:type="dxa"/>
            <w:noWrap w:val="0"/>
            <w:vAlign w:val="center"/>
          </w:tcPr>
          <w:p w14:paraId="7A1993E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lang w:val="en-US" w:eastAsia="zh-CN"/>
              </w:rPr>
              <w:t>上一年度营业收入（万元）</w:t>
            </w:r>
          </w:p>
        </w:tc>
        <w:tc>
          <w:tcPr>
            <w:tcW w:w="1515" w:type="dxa"/>
            <w:noWrap w:val="0"/>
            <w:vAlign w:val="center"/>
          </w:tcPr>
          <w:p w14:paraId="55E124A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lang w:val="en-US" w:eastAsia="zh-CN"/>
              </w:rPr>
              <w:t>专职服务人员数（人）</w:t>
            </w:r>
          </w:p>
        </w:tc>
        <w:tc>
          <w:tcPr>
            <w:tcW w:w="1385" w:type="dxa"/>
            <w:noWrap w:val="0"/>
            <w:vAlign w:val="center"/>
          </w:tcPr>
          <w:p w14:paraId="7F9DD59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场所面积（㎡）</w:t>
            </w:r>
          </w:p>
        </w:tc>
        <w:tc>
          <w:tcPr>
            <w:tcW w:w="1276" w:type="dxa"/>
            <w:noWrap w:val="0"/>
            <w:vAlign w:val="center"/>
          </w:tcPr>
          <w:p w14:paraId="1ADDD22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设备原值（万元）</w:t>
            </w:r>
          </w:p>
        </w:tc>
        <w:tc>
          <w:tcPr>
            <w:tcW w:w="1418" w:type="dxa"/>
            <w:noWrap w:val="0"/>
            <w:vAlign w:val="center"/>
          </w:tcPr>
          <w:p w14:paraId="73FB8AF3">
            <w:pPr>
              <w:spacing w:line="300" w:lineRule="exac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应税服务收入（万元）</w:t>
            </w:r>
          </w:p>
        </w:tc>
        <w:tc>
          <w:tcPr>
            <w:tcW w:w="1701" w:type="dxa"/>
            <w:noWrap w:val="0"/>
            <w:vAlign w:val="center"/>
          </w:tcPr>
          <w:p w14:paraId="5A66803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上年度服务企事业单位（个）</w:t>
            </w:r>
          </w:p>
        </w:tc>
        <w:tc>
          <w:tcPr>
            <w:tcW w:w="1120" w:type="dxa"/>
            <w:noWrap w:val="0"/>
            <w:vAlign w:val="center"/>
          </w:tcPr>
          <w:p w14:paraId="1BC9DF6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 w14:paraId="178B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65" w:type="dxa"/>
            <w:noWrap w:val="0"/>
            <w:vAlign w:val="top"/>
          </w:tcPr>
          <w:p w14:paraId="1F30795C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5" w:type="dxa"/>
            <w:noWrap w:val="0"/>
            <w:vAlign w:val="top"/>
          </w:tcPr>
          <w:p w14:paraId="5D8D8649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 w14:paraId="26F38EB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3D3B7788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top"/>
          </w:tcPr>
          <w:p w14:paraId="06311591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85" w:type="dxa"/>
            <w:noWrap w:val="0"/>
            <w:vAlign w:val="top"/>
          </w:tcPr>
          <w:p w14:paraId="128DA8C7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 w14:paraId="3D362483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 w14:paraId="357E4D35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5222716C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518148EC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6DB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65" w:type="dxa"/>
            <w:noWrap w:val="0"/>
            <w:vAlign w:val="top"/>
          </w:tcPr>
          <w:p w14:paraId="41385833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5" w:type="dxa"/>
            <w:noWrap w:val="0"/>
            <w:vAlign w:val="top"/>
          </w:tcPr>
          <w:p w14:paraId="2763CD00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 w14:paraId="2DE40C91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1B7549F7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78A10DCF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85" w:type="dxa"/>
            <w:noWrap w:val="0"/>
            <w:vAlign w:val="top"/>
          </w:tcPr>
          <w:p w14:paraId="1E0C3717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 w14:paraId="6363725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 w14:paraId="7A075ADB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4CD1AD17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6427C617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FA0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5" w:type="dxa"/>
            <w:noWrap w:val="0"/>
            <w:vAlign w:val="top"/>
          </w:tcPr>
          <w:p w14:paraId="1592060C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5" w:type="dxa"/>
            <w:noWrap w:val="0"/>
            <w:vAlign w:val="top"/>
          </w:tcPr>
          <w:p w14:paraId="1386EE88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 w14:paraId="7C641AD4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4E215F4C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top"/>
          </w:tcPr>
          <w:p w14:paraId="5F0F83B9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85" w:type="dxa"/>
            <w:noWrap w:val="0"/>
            <w:vAlign w:val="top"/>
          </w:tcPr>
          <w:p w14:paraId="1AC3EFE7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 w14:paraId="3367FF99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 w14:paraId="5BD1DAF5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3AFD95E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34DF3115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105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65" w:type="dxa"/>
            <w:noWrap w:val="0"/>
            <w:vAlign w:val="top"/>
          </w:tcPr>
          <w:p w14:paraId="2101E740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5" w:type="dxa"/>
            <w:noWrap w:val="0"/>
            <w:vAlign w:val="top"/>
          </w:tcPr>
          <w:p w14:paraId="6F70D5AA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 w14:paraId="32756718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71B8BBBC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top"/>
          </w:tcPr>
          <w:p w14:paraId="7C2DBCA5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85" w:type="dxa"/>
            <w:noWrap w:val="0"/>
            <w:vAlign w:val="top"/>
          </w:tcPr>
          <w:p w14:paraId="3AC18887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 w14:paraId="6321D9D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 w14:paraId="3BC3C54B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669EEDCF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567EE144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51C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5" w:type="dxa"/>
            <w:noWrap w:val="0"/>
            <w:vAlign w:val="top"/>
          </w:tcPr>
          <w:p w14:paraId="2DBDEBEB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5" w:type="dxa"/>
            <w:noWrap w:val="0"/>
            <w:vAlign w:val="top"/>
          </w:tcPr>
          <w:p w14:paraId="04A2FA55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 w14:paraId="4457C714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 w14:paraId="60B57524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top"/>
          </w:tcPr>
          <w:p w14:paraId="694F83E5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85" w:type="dxa"/>
            <w:noWrap w:val="0"/>
            <w:vAlign w:val="top"/>
          </w:tcPr>
          <w:p w14:paraId="2B559FB4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 w14:paraId="2D3FE270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 w14:paraId="56CFFC58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6C69A123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14DA79E6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33F5C90F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E767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注：此表由属地部门负责填报，表内项目均为经属地部门审核符合申报要求的项目。</w:t>
      </w:r>
    </w:p>
    <w:p w14:paraId="007112C9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531" w:right="1814" w:bottom="1531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6AE3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484DF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7484DF"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212FC9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31E4A"/>
    <w:rsid w:val="00076791"/>
    <w:rsid w:val="02823E5C"/>
    <w:rsid w:val="02D52B76"/>
    <w:rsid w:val="03065425"/>
    <w:rsid w:val="03382182"/>
    <w:rsid w:val="037236E7"/>
    <w:rsid w:val="03DE50C0"/>
    <w:rsid w:val="03FD0766"/>
    <w:rsid w:val="044F0706"/>
    <w:rsid w:val="045F303F"/>
    <w:rsid w:val="04E50427"/>
    <w:rsid w:val="051E25B2"/>
    <w:rsid w:val="066A1F60"/>
    <w:rsid w:val="090B2218"/>
    <w:rsid w:val="09D65B51"/>
    <w:rsid w:val="0A590531"/>
    <w:rsid w:val="0B8B296C"/>
    <w:rsid w:val="0B9A2898"/>
    <w:rsid w:val="0BAB5F66"/>
    <w:rsid w:val="0C2F7EFA"/>
    <w:rsid w:val="0D130750"/>
    <w:rsid w:val="0D5B3FEE"/>
    <w:rsid w:val="0E0F69C8"/>
    <w:rsid w:val="0E180A36"/>
    <w:rsid w:val="0E304CD3"/>
    <w:rsid w:val="0E7771D7"/>
    <w:rsid w:val="0EFD148A"/>
    <w:rsid w:val="0F242EBB"/>
    <w:rsid w:val="0FDD12BC"/>
    <w:rsid w:val="109E6D51"/>
    <w:rsid w:val="10A36062"/>
    <w:rsid w:val="11551A52"/>
    <w:rsid w:val="11612929"/>
    <w:rsid w:val="117F6ACF"/>
    <w:rsid w:val="127E28E2"/>
    <w:rsid w:val="12F11306"/>
    <w:rsid w:val="12F9465F"/>
    <w:rsid w:val="133B07D3"/>
    <w:rsid w:val="13A05A25"/>
    <w:rsid w:val="16677B31"/>
    <w:rsid w:val="17A256B1"/>
    <w:rsid w:val="17B46DA6"/>
    <w:rsid w:val="183D3240"/>
    <w:rsid w:val="18E92A80"/>
    <w:rsid w:val="1991739F"/>
    <w:rsid w:val="19923117"/>
    <w:rsid w:val="1A075361"/>
    <w:rsid w:val="1A0F4768"/>
    <w:rsid w:val="1ABF611A"/>
    <w:rsid w:val="1AFD106A"/>
    <w:rsid w:val="1B662AAD"/>
    <w:rsid w:val="1EAA53C0"/>
    <w:rsid w:val="1EAF02C7"/>
    <w:rsid w:val="1EBF050A"/>
    <w:rsid w:val="20EE157B"/>
    <w:rsid w:val="219537A4"/>
    <w:rsid w:val="21FE134A"/>
    <w:rsid w:val="22422E41"/>
    <w:rsid w:val="22623FCE"/>
    <w:rsid w:val="22837AA1"/>
    <w:rsid w:val="244768E1"/>
    <w:rsid w:val="24AA058A"/>
    <w:rsid w:val="24E16D01"/>
    <w:rsid w:val="25FF43B5"/>
    <w:rsid w:val="28700AC7"/>
    <w:rsid w:val="28DC114A"/>
    <w:rsid w:val="28E43D1A"/>
    <w:rsid w:val="29CE021D"/>
    <w:rsid w:val="2A3D7BE1"/>
    <w:rsid w:val="2C57343A"/>
    <w:rsid w:val="2D2B1461"/>
    <w:rsid w:val="2D3E2F42"/>
    <w:rsid w:val="2D5C7FA1"/>
    <w:rsid w:val="2DDA4D72"/>
    <w:rsid w:val="2FDB53C0"/>
    <w:rsid w:val="30677CC3"/>
    <w:rsid w:val="30A90AC0"/>
    <w:rsid w:val="311044DA"/>
    <w:rsid w:val="31572824"/>
    <w:rsid w:val="34023034"/>
    <w:rsid w:val="341D5FA7"/>
    <w:rsid w:val="34491DD2"/>
    <w:rsid w:val="366C4FC4"/>
    <w:rsid w:val="373830F8"/>
    <w:rsid w:val="376B702A"/>
    <w:rsid w:val="37CB7AC8"/>
    <w:rsid w:val="39822409"/>
    <w:rsid w:val="39BF02BE"/>
    <w:rsid w:val="3C291261"/>
    <w:rsid w:val="3E045AE2"/>
    <w:rsid w:val="3E261EFC"/>
    <w:rsid w:val="3FE43D64"/>
    <w:rsid w:val="406B3BF6"/>
    <w:rsid w:val="40CB36A1"/>
    <w:rsid w:val="40FB7670"/>
    <w:rsid w:val="41523008"/>
    <w:rsid w:val="417F6DA7"/>
    <w:rsid w:val="42D75573"/>
    <w:rsid w:val="42D77C69"/>
    <w:rsid w:val="42FD5A56"/>
    <w:rsid w:val="43CF26EE"/>
    <w:rsid w:val="451231DA"/>
    <w:rsid w:val="45F351CB"/>
    <w:rsid w:val="46560EA5"/>
    <w:rsid w:val="46826EF8"/>
    <w:rsid w:val="46E464B1"/>
    <w:rsid w:val="473F25F0"/>
    <w:rsid w:val="475D64CE"/>
    <w:rsid w:val="48116E9E"/>
    <w:rsid w:val="49042E3A"/>
    <w:rsid w:val="4989333F"/>
    <w:rsid w:val="499B4383"/>
    <w:rsid w:val="4A282B58"/>
    <w:rsid w:val="4A2A5E62"/>
    <w:rsid w:val="4AD827D0"/>
    <w:rsid w:val="4B971D44"/>
    <w:rsid w:val="4C410253"/>
    <w:rsid w:val="4C481290"/>
    <w:rsid w:val="4CF26D1E"/>
    <w:rsid w:val="4DA42E3E"/>
    <w:rsid w:val="5012408F"/>
    <w:rsid w:val="50212524"/>
    <w:rsid w:val="50A3118B"/>
    <w:rsid w:val="52762CA3"/>
    <w:rsid w:val="541879C0"/>
    <w:rsid w:val="54216F96"/>
    <w:rsid w:val="543071D9"/>
    <w:rsid w:val="55DC49E8"/>
    <w:rsid w:val="55F55C08"/>
    <w:rsid w:val="560778A0"/>
    <w:rsid w:val="56876E58"/>
    <w:rsid w:val="57856D9B"/>
    <w:rsid w:val="578A54F1"/>
    <w:rsid w:val="58141E39"/>
    <w:rsid w:val="589174B1"/>
    <w:rsid w:val="59140E77"/>
    <w:rsid w:val="5B4447AB"/>
    <w:rsid w:val="5B721E85"/>
    <w:rsid w:val="5CC06774"/>
    <w:rsid w:val="5CC2508E"/>
    <w:rsid w:val="5DE03C99"/>
    <w:rsid w:val="5DF474C9"/>
    <w:rsid w:val="5E1611EE"/>
    <w:rsid w:val="5E2C6C63"/>
    <w:rsid w:val="5FE5356E"/>
    <w:rsid w:val="602C4CF9"/>
    <w:rsid w:val="61C6117D"/>
    <w:rsid w:val="62465E1A"/>
    <w:rsid w:val="63986415"/>
    <w:rsid w:val="651D10B4"/>
    <w:rsid w:val="655A40B6"/>
    <w:rsid w:val="65AA62E8"/>
    <w:rsid w:val="665D000C"/>
    <w:rsid w:val="673F4E70"/>
    <w:rsid w:val="68F05358"/>
    <w:rsid w:val="6A326A99"/>
    <w:rsid w:val="6AFC5C0F"/>
    <w:rsid w:val="6B563571"/>
    <w:rsid w:val="6BB432EB"/>
    <w:rsid w:val="6C705F6D"/>
    <w:rsid w:val="6CA420BB"/>
    <w:rsid w:val="6F541E25"/>
    <w:rsid w:val="70DF5DB7"/>
    <w:rsid w:val="72966949"/>
    <w:rsid w:val="729A7EA9"/>
    <w:rsid w:val="73216213"/>
    <w:rsid w:val="74634609"/>
    <w:rsid w:val="74744A68"/>
    <w:rsid w:val="75765BE1"/>
    <w:rsid w:val="76067942"/>
    <w:rsid w:val="77131E4A"/>
    <w:rsid w:val="790C526F"/>
    <w:rsid w:val="7A5549F4"/>
    <w:rsid w:val="7A747570"/>
    <w:rsid w:val="7B9A3006"/>
    <w:rsid w:val="7BE75B20"/>
    <w:rsid w:val="7F076C05"/>
    <w:rsid w:val="7F9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90" w:lineRule="exact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ind w:firstLine="640" w:firstLineChars="200"/>
      <w:outlineLvl w:val="1"/>
    </w:pPr>
    <w:rPr>
      <w:rFonts w:ascii="Arial" w:hAnsi="Arial" w:eastAsia="黑体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880" w:firstLineChars="200"/>
      <w:outlineLvl w:val="2"/>
    </w:pPr>
    <w:rPr>
      <w:rFonts w:eastAsia="方正楷体_GBK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ind w:firstLine="640" w:firstLineChars="200"/>
      <w:outlineLvl w:val="3"/>
    </w:pPr>
    <w:rPr>
      <w:rFonts w:ascii="Arial" w:hAnsi="Arial" w:eastAsia="楷体_GB2312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文头"/>
    <w:basedOn w:val="10"/>
    <w:qFormat/>
    <w:uiPriority w:val="0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0" w:right="227" w:hanging="284"/>
      <w:jc w:val="distribute"/>
    </w:pPr>
    <w:rPr>
      <w:rFonts w:ascii="汉鼎简大宋" w:hAnsi="汉鼎简大宋" w:eastAsia="汉鼎简大宋"/>
      <w:snapToGrid w:val="0"/>
      <w:color w:val="FF0000"/>
      <w:w w:val="50"/>
      <w:kern w:val="0"/>
      <w:sz w:val="136"/>
      <w:szCs w:val="20"/>
    </w:rPr>
  </w:style>
  <w:style w:type="paragraph" w:customStyle="1" w:styleId="10">
    <w:name w:val="红线"/>
    <w:basedOn w:val="2"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1694</Words>
  <Characters>1763</Characters>
  <Lines>0</Lines>
  <Paragraphs>0</Paragraphs>
  <TotalTime>4</TotalTime>
  <ScaleCrop>false</ScaleCrop>
  <LinksUpToDate>false</LinksUpToDate>
  <CharactersWithSpaces>1875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2022-09-01T06:23:00Z</dcterms:created>
  <dc:creator>甘兴旺</dc:creator>
  <cp:lastModifiedBy>朱浩</cp:lastModifiedBy>
  <cp:lastPrinted>2025-11-14T05:55:00Z</cp:lastPrinted>
  <dcterms:modified xsi:type="dcterms:W3CDTF">2025-11-14T07:14:45Z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50E90B78178543758725228A3EF3219B_13</vt:lpwstr>
  </property>
  <property fmtid="{D5CDD505-2E9C-101B-9397-08002B2CF9AE}" pid="4" name="KSOTemplateDocerSaveRecord">
    <vt:lpwstr>eyJoZGlkIjoiYjdjNDJlZjU3ZDQ5OTY1ZGUxNjlkNTdkOWJkOWY0YTMiLCJ1c2VySWQiOiIxNzA0NzY2NzU4In0=</vt:lpwstr>
  </property>
</Properties>
</file>