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9F44F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附件1：</w:t>
      </w:r>
    </w:p>
    <w:p w14:paraId="3CD355E6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</w:rPr>
        <w:t>拟推荐南通市企业工程技术研究中心信息汇总表</w:t>
      </w:r>
      <w:bookmarkEnd w:id="0"/>
    </w:p>
    <w:p w14:paraId="624DC243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填报单位：（盖章）               填报人：         联系电话：        日期：</w:t>
      </w:r>
    </w:p>
    <w:tbl>
      <w:tblPr>
        <w:tblStyle w:val="7"/>
        <w:tblW w:w="13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337"/>
        <w:gridCol w:w="1264"/>
        <w:gridCol w:w="999"/>
        <w:gridCol w:w="1246"/>
        <w:gridCol w:w="914"/>
        <w:gridCol w:w="1070"/>
        <w:gridCol w:w="851"/>
        <w:gridCol w:w="794"/>
        <w:gridCol w:w="1048"/>
        <w:gridCol w:w="993"/>
        <w:gridCol w:w="1134"/>
        <w:gridCol w:w="992"/>
      </w:tblGrid>
      <w:tr w14:paraId="5DACD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63" w:type="dxa"/>
            <w:vMerge w:val="restart"/>
            <w:noWrap w:val="0"/>
            <w:vAlign w:val="center"/>
          </w:tcPr>
          <w:p w14:paraId="7CBE785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 w14:paraId="3186D2C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中心名称</w:t>
            </w:r>
          </w:p>
        </w:tc>
        <w:tc>
          <w:tcPr>
            <w:tcW w:w="1264" w:type="dxa"/>
            <w:vMerge w:val="restart"/>
            <w:noWrap w:val="0"/>
            <w:vAlign w:val="center"/>
          </w:tcPr>
          <w:p w14:paraId="56A33DA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依托单位</w:t>
            </w:r>
          </w:p>
        </w:tc>
        <w:tc>
          <w:tcPr>
            <w:tcW w:w="999" w:type="dxa"/>
            <w:vMerge w:val="restart"/>
            <w:noWrap w:val="0"/>
            <w:vAlign w:val="center"/>
          </w:tcPr>
          <w:p w14:paraId="783FE48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上一年度营业收入（是否规上）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 w14:paraId="4D35986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近三年社会融资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（万元）</w:t>
            </w:r>
          </w:p>
        </w:tc>
        <w:tc>
          <w:tcPr>
            <w:tcW w:w="914" w:type="dxa"/>
            <w:vMerge w:val="restart"/>
            <w:noWrap w:val="0"/>
            <w:vAlign w:val="center"/>
          </w:tcPr>
          <w:p w14:paraId="40A099B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研发场所面积（㎡）</w:t>
            </w:r>
          </w:p>
        </w:tc>
        <w:tc>
          <w:tcPr>
            <w:tcW w:w="1070" w:type="dxa"/>
            <w:vMerge w:val="restart"/>
            <w:noWrap w:val="0"/>
            <w:vAlign w:val="center"/>
          </w:tcPr>
          <w:p w14:paraId="0885FBE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研发设备原值（万元）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49F3360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研发团队人员（个）</w:t>
            </w:r>
          </w:p>
        </w:tc>
        <w:tc>
          <w:tcPr>
            <w:tcW w:w="1842" w:type="dxa"/>
            <w:gridSpan w:val="2"/>
            <w:noWrap w:val="0"/>
            <w:vAlign w:val="center"/>
          </w:tcPr>
          <w:p w14:paraId="711733E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拥有专利情况（件）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03EF070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产学研合作（个）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 w14:paraId="176C39B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备注</w:t>
            </w:r>
          </w:p>
        </w:tc>
      </w:tr>
      <w:tr w14:paraId="50D5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563" w:type="dxa"/>
            <w:vMerge w:val="continue"/>
            <w:noWrap w:val="0"/>
            <w:vAlign w:val="center"/>
          </w:tcPr>
          <w:p w14:paraId="3EE497F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 w14:paraId="253173E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64" w:type="dxa"/>
            <w:vMerge w:val="continue"/>
            <w:noWrap w:val="0"/>
            <w:vAlign w:val="center"/>
          </w:tcPr>
          <w:p w14:paraId="6F1BC10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99" w:type="dxa"/>
            <w:vMerge w:val="continue"/>
            <w:noWrap w:val="0"/>
            <w:vAlign w:val="center"/>
          </w:tcPr>
          <w:p w14:paraId="549146F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 w14:paraId="06CE67B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914" w:type="dxa"/>
            <w:vMerge w:val="continue"/>
            <w:noWrap w:val="0"/>
            <w:vAlign w:val="center"/>
          </w:tcPr>
          <w:p w14:paraId="1D46923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1070" w:type="dxa"/>
            <w:vMerge w:val="continue"/>
            <w:noWrap w:val="0"/>
            <w:vAlign w:val="center"/>
          </w:tcPr>
          <w:p w14:paraId="19A6613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542854B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0969809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发明</w:t>
            </w:r>
          </w:p>
        </w:tc>
        <w:tc>
          <w:tcPr>
            <w:tcW w:w="1048" w:type="dxa"/>
            <w:noWrap w:val="0"/>
            <w:vAlign w:val="center"/>
          </w:tcPr>
          <w:p w14:paraId="29F999B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实用</w:t>
            </w:r>
          </w:p>
          <w:p w14:paraId="08EFC8B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新型</w:t>
            </w:r>
          </w:p>
        </w:tc>
        <w:tc>
          <w:tcPr>
            <w:tcW w:w="993" w:type="dxa"/>
            <w:noWrap w:val="0"/>
            <w:vAlign w:val="center"/>
          </w:tcPr>
          <w:p w14:paraId="22FDDDD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合作</w:t>
            </w:r>
          </w:p>
          <w:p w14:paraId="6361BF6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高校数</w:t>
            </w:r>
          </w:p>
        </w:tc>
        <w:tc>
          <w:tcPr>
            <w:tcW w:w="1134" w:type="dxa"/>
            <w:noWrap w:val="0"/>
            <w:vAlign w:val="center"/>
          </w:tcPr>
          <w:p w14:paraId="71C8033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合作</w:t>
            </w:r>
          </w:p>
          <w:p w14:paraId="61E4F99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项目数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 w14:paraId="6975165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</w:tr>
      <w:tr w14:paraId="1F1A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top"/>
          </w:tcPr>
          <w:p w14:paraId="41F2B4C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7" w:type="dxa"/>
            <w:noWrap w:val="0"/>
            <w:vAlign w:val="top"/>
          </w:tcPr>
          <w:p w14:paraId="6E21E00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 w14:paraId="249EE40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9" w:type="dxa"/>
            <w:noWrap w:val="0"/>
            <w:vAlign w:val="top"/>
          </w:tcPr>
          <w:p w14:paraId="21E3E80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61F9A07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 w14:paraId="4E5C41C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58128D1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54D99A3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015BA5D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 w14:paraId="5867FD57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7A25347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42F8B9C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79B2B5F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7321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top"/>
          </w:tcPr>
          <w:p w14:paraId="1B283AE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7" w:type="dxa"/>
            <w:noWrap w:val="0"/>
            <w:vAlign w:val="top"/>
          </w:tcPr>
          <w:p w14:paraId="518925B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 w14:paraId="27443DA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9" w:type="dxa"/>
            <w:noWrap w:val="0"/>
            <w:vAlign w:val="top"/>
          </w:tcPr>
          <w:p w14:paraId="5D01B00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2C5E0C9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 w14:paraId="606429F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1A4D2E2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3FBB261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5D0A65D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 w14:paraId="3FC69D6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12F090E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71942704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44A2F55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8668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top"/>
          </w:tcPr>
          <w:p w14:paraId="49B3F71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7" w:type="dxa"/>
            <w:noWrap w:val="0"/>
            <w:vAlign w:val="top"/>
          </w:tcPr>
          <w:p w14:paraId="433F1FA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 w14:paraId="3DE148D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9" w:type="dxa"/>
            <w:noWrap w:val="0"/>
            <w:vAlign w:val="top"/>
          </w:tcPr>
          <w:p w14:paraId="74F88AD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42E3E07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 w14:paraId="2DDE98A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0A4C1F6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1E981A9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0249320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 w14:paraId="2FD575B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610E9839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038E4C2C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68F4878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30A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top"/>
          </w:tcPr>
          <w:p w14:paraId="77EF9F9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7" w:type="dxa"/>
            <w:noWrap w:val="0"/>
            <w:vAlign w:val="top"/>
          </w:tcPr>
          <w:p w14:paraId="04CEFAF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 w14:paraId="3867726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9" w:type="dxa"/>
            <w:noWrap w:val="0"/>
            <w:vAlign w:val="top"/>
          </w:tcPr>
          <w:p w14:paraId="0F143B3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06A7EB9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 w14:paraId="4155A2D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63AE2F85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1F9106F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7BF9FC2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 w14:paraId="3180CFCB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481D4A3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3518826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1508847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D9C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dxa"/>
            <w:noWrap w:val="0"/>
            <w:vAlign w:val="top"/>
          </w:tcPr>
          <w:p w14:paraId="04E185E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337" w:type="dxa"/>
            <w:noWrap w:val="0"/>
            <w:vAlign w:val="top"/>
          </w:tcPr>
          <w:p w14:paraId="2FF10C81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64" w:type="dxa"/>
            <w:noWrap w:val="0"/>
            <w:vAlign w:val="top"/>
          </w:tcPr>
          <w:p w14:paraId="596CFDAE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9" w:type="dxa"/>
            <w:noWrap w:val="0"/>
            <w:vAlign w:val="top"/>
          </w:tcPr>
          <w:p w14:paraId="68B7D212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46" w:type="dxa"/>
            <w:noWrap w:val="0"/>
            <w:vAlign w:val="top"/>
          </w:tcPr>
          <w:p w14:paraId="6011FED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14" w:type="dxa"/>
            <w:noWrap w:val="0"/>
            <w:vAlign w:val="top"/>
          </w:tcPr>
          <w:p w14:paraId="5E4EE33F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70" w:type="dxa"/>
            <w:noWrap w:val="0"/>
            <w:vAlign w:val="top"/>
          </w:tcPr>
          <w:p w14:paraId="525458B6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top"/>
          </w:tcPr>
          <w:p w14:paraId="02C62FB8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94" w:type="dxa"/>
            <w:noWrap w:val="0"/>
            <w:vAlign w:val="top"/>
          </w:tcPr>
          <w:p w14:paraId="0737692A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48" w:type="dxa"/>
            <w:noWrap w:val="0"/>
            <w:vAlign w:val="top"/>
          </w:tcPr>
          <w:p w14:paraId="1A8CCC7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 w14:paraId="56FB0B60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134" w:type="dxa"/>
            <w:noWrap w:val="0"/>
            <w:vAlign w:val="top"/>
          </w:tcPr>
          <w:p w14:paraId="070D3E63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7F27109D">
            <w:pPr>
              <w:spacing w:line="60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0413E406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711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eastAsia="方正仿宋_GBK" w:cs="Times New Roman"/>
          <w:sz w:val="28"/>
          <w:szCs w:val="28"/>
          <w:lang w:val="en-US" w:eastAsia="zh-CN"/>
        </w:rPr>
        <w:t>注：此表由属地部门负责填报，表内项目均为经属地部门审核符合申报要求的项目。</w:t>
      </w:r>
    </w:p>
    <w:sectPr>
      <w:footerReference r:id="rId3" w:type="default"/>
      <w:pgSz w:w="16838" w:h="11906" w:orient="landscape"/>
      <w:pgMar w:top="1531" w:right="1814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6AE3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484DF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7484DF">
                    <w:pPr>
                      <w:pStyle w:val="6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212FC99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31E4A"/>
    <w:rsid w:val="00076791"/>
    <w:rsid w:val="02823E5C"/>
    <w:rsid w:val="02D52B76"/>
    <w:rsid w:val="03065425"/>
    <w:rsid w:val="03382182"/>
    <w:rsid w:val="037236E7"/>
    <w:rsid w:val="03DE50C0"/>
    <w:rsid w:val="03FD0766"/>
    <w:rsid w:val="044F0706"/>
    <w:rsid w:val="045F303F"/>
    <w:rsid w:val="04E50427"/>
    <w:rsid w:val="051E25B2"/>
    <w:rsid w:val="066A1F60"/>
    <w:rsid w:val="090B2218"/>
    <w:rsid w:val="09D65B51"/>
    <w:rsid w:val="0A590531"/>
    <w:rsid w:val="0B8B296C"/>
    <w:rsid w:val="0BAB5F66"/>
    <w:rsid w:val="0C2F7EFA"/>
    <w:rsid w:val="0D130750"/>
    <w:rsid w:val="0D5B3FEE"/>
    <w:rsid w:val="0E0F69C8"/>
    <w:rsid w:val="0E180A36"/>
    <w:rsid w:val="0E304CD3"/>
    <w:rsid w:val="0E7771D7"/>
    <w:rsid w:val="0EFD148A"/>
    <w:rsid w:val="0F242EBB"/>
    <w:rsid w:val="0FDD12BC"/>
    <w:rsid w:val="109E6D51"/>
    <w:rsid w:val="10A36062"/>
    <w:rsid w:val="11551A52"/>
    <w:rsid w:val="11612929"/>
    <w:rsid w:val="117F6ACF"/>
    <w:rsid w:val="127E28E2"/>
    <w:rsid w:val="12F11306"/>
    <w:rsid w:val="12F9465F"/>
    <w:rsid w:val="133B07D3"/>
    <w:rsid w:val="13A05A25"/>
    <w:rsid w:val="16677B31"/>
    <w:rsid w:val="17A256B1"/>
    <w:rsid w:val="17B46DA6"/>
    <w:rsid w:val="183D3240"/>
    <w:rsid w:val="18E92A80"/>
    <w:rsid w:val="1991739F"/>
    <w:rsid w:val="19923117"/>
    <w:rsid w:val="1A075361"/>
    <w:rsid w:val="1A0F4768"/>
    <w:rsid w:val="1ABF611A"/>
    <w:rsid w:val="1AFD106A"/>
    <w:rsid w:val="1B662AAD"/>
    <w:rsid w:val="1EAA53C0"/>
    <w:rsid w:val="1EAF02C7"/>
    <w:rsid w:val="1EBF050A"/>
    <w:rsid w:val="20EE157B"/>
    <w:rsid w:val="219537A4"/>
    <w:rsid w:val="21FE134A"/>
    <w:rsid w:val="22422E41"/>
    <w:rsid w:val="22623FCE"/>
    <w:rsid w:val="22837AA1"/>
    <w:rsid w:val="244768E1"/>
    <w:rsid w:val="24AA058A"/>
    <w:rsid w:val="24E16D01"/>
    <w:rsid w:val="25FF43B5"/>
    <w:rsid w:val="28700AC7"/>
    <w:rsid w:val="28DC114A"/>
    <w:rsid w:val="28E43D1A"/>
    <w:rsid w:val="29CE021D"/>
    <w:rsid w:val="2A3D7BE1"/>
    <w:rsid w:val="2C57343A"/>
    <w:rsid w:val="2D2B1461"/>
    <w:rsid w:val="2D3E2F42"/>
    <w:rsid w:val="2D5C7FA1"/>
    <w:rsid w:val="2DDA4D72"/>
    <w:rsid w:val="2FDB53C0"/>
    <w:rsid w:val="30677CC3"/>
    <w:rsid w:val="30A90AC0"/>
    <w:rsid w:val="311044DA"/>
    <w:rsid w:val="31572824"/>
    <w:rsid w:val="34023034"/>
    <w:rsid w:val="341D5FA7"/>
    <w:rsid w:val="34491DD2"/>
    <w:rsid w:val="366C4FC4"/>
    <w:rsid w:val="373830F8"/>
    <w:rsid w:val="376B702A"/>
    <w:rsid w:val="37CB7AC8"/>
    <w:rsid w:val="39822409"/>
    <w:rsid w:val="39BF02BE"/>
    <w:rsid w:val="3C291261"/>
    <w:rsid w:val="3E045AE2"/>
    <w:rsid w:val="3E261EFC"/>
    <w:rsid w:val="3FE43D64"/>
    <w:rsid w:val="406B3BF6"/>
    <w:rsid w:val="40CB36A1"/>
    <w:rsid w:val="40FB7670"/>
    <w:rsid w:val="41523008"/>
    <w:rsid w:val="417F6DA7"/>
    <w:rsid w:val="42D75573"/>
    <w:rsid w:val="42D77C69"/>
    <w:rsid w:val="42FD5A56"/>
    <w:rsid w:val="43CF26EE"/>
    <w:rsid w:val="451231DA"/>
    <w:rsid w:val="45F351CB"/>
    <w:rsid w:val="46560EA5"/>
    <w:rsid w:val="46826EF8"/>
    <w:rsid w:val="46E464B1"/>
    <w:rsid w:val="475D64CE"/>
    <w:rsid w:val="48116E9E"/>
    <w:rsid w:val="49042E3A"/>
    <w:rsid w:val="4989333F"/>
    <w:rsid w:val="499B4383"/>
    <w:rsid w:val="4A282B58"/>
    <w:rsid w:val="4A2A5E62"/>
    <w:rsid w:val="4AD827D0"/>
    <w:rsid w:val="4B971D44"/>
    <w:rsid w:val="4C410253"/>
    <w:rsid w:val="4C481290"/>
    <w:rsid w:val="4CF26D1E"/>
    <w:rsid w:val="4DA42E3E"/>
    <w:rsid w:val="5012408F"/>
    <w:rsid w:val="50212524"/>
    <w:rsid w:val="50A3118B"/>
    <w:rsid w:val="52762CA3"/>
    <w:rsid w:val="541879C0"/>
    <w:rsid w:val="54216F96"/>
    <w:rsid w:val="543071D9"/>
    <w:rsid w:val="55DC49E8"/>
    <w:rsid w:val="55F55C08"/>
    <w:rsid w:val="560778A0"/>
    <w:rsid w:val="56876E58"/>
    <w:rsid w:val="57856D9B"/>
    <w:rsid w:val="578A54F1"/>
    <w:rsid w:val="58141E39"/>
    <w:rsid w:val="589174B1"/>
    <w:rsid w:val="59140E77"/>
    <w:rsid w:val="5B4447AB"/>
    <w:rsid w:val="5B721E85"/>
    <w:rsid w:val="5CC06774"/>
    <w:rsid w:val="5CC2508E"/>
    <w:rsid w:val="5DE03C99"/>
    <w:rsid w:val="5DF474C9"/>
    <w:rsid w:val="5E1611EE"/>
    <w:rsid w:val="5E2C6C63"/>
    <w:rsid w:val="5FE5356E"/>
    <w:rsid w:val="602C4CF9"/>
    <w:rsid w:val="61C6117D"/>
    <w:rsid w:val="62465E1A"/>
    <w:rsid w:val="63986415"/>
    <w:rsid w:val="651D10B4"/>
    <w:rsid w:val="655A40B6"/>
    <w:rsid w:val="65AA62E8"/>
    <w:rsid w:val="665D000C"/>
    <w:rsid w:val="673F4E70"/>
    <w:rsid w:val="68F05358"/>
    <w:rsid w:val="6A326A99"/>
    <w:rsid w:val="6AFC5C0F"/>
    <w:rsid w:val="6B563571"/>
    <w:rsid w:val="6BB432EB"/>
    <w:rsid w:val="6C705F6D"/>
    <w:rsid w:val="6CA420BB"/>
    <w:rsid w:val="6F541E25"/>
    <w:rsid w:val="70DF5DB7"/>
    <w:rsid w:val="72966949"/>
    <w:rsid w:val="729A7EA9"/>
    <w:rsid w:val="73216213"/>
    <w:rsid w:val="74634609"/>
    <w:rsid w:val="74744A68"/>
    <w:rsid w:val="75765BE1"/>
    <w:rsid w:val="76067942"/>
    <w:rsid w:val="77131E4A"/>
    <w:rsid w:val="790C526F"/>
    <w:rsid w:val="7A5549F4"/>
    <w:rsid w:val="7A747570"/>
    <w:rsid w:val="7B9A3006"/>
    <w:rsid w:val="7BE75B20"/>
    <w:rsid w:val="7F076C05"/>
    <w:rsid w:val="7F9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90" w:lineRule="exact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ind w:firstLine="640" w:firstLineChars="200"/>
      <w:outlineLvl w:val="1"/>
    </w:pPr>
    <w:rPr>
      <w:rFonts w:ascii="Arial" w:hAnsi="Arial" w:eastAsia="黑体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880" w:firstLineChars="200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ind w:firstLine="640" w:firstLineChars="200"/>
      <w:outlineLvl w:val="3"/>
    </w:pPr>
    <w:rPr>
      <w:rFonts w:ascii="Arial" w:hAnsi="Arial" w:eastAsia="楷体_GB2312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文头"/>
    <w:basedOn w:val="10"/>
    <w:qFormat/>
    <w:uiPriority w:val="0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snapToGrid w:val="0"/>
      <w:color w:val="FF0000"/>
      <w:w w:val="50"/>
      <w:kern w:val="0"/>
      <w:sz w:val="136"/>
      <w:szCs w:val="20"/>
    </w:rPr>
  </w:style>
  <w:style w:type="paragraph" w:customStyle="1" w:styleId="10">
    <w:name w:val="红线"/>
    <w:basedOn w:val="2"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1694</Words>
  <Characters>1763</Characters>
  <Lines>0</Lines>
  <Paragraphs>0</Paragraphs>
  <TotalTime>4</TotalTime>
  <ScaleCrop>false</ScaleCrop>
  <LinksUpToDate>false</LinksUpToDate>
  <CharactersWithSpaces>1875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2022-09-01T06:23:00Z</dcterms:created>
  <dc:creator>甘兴旺</dc:creator>
  <cp:lastModifiedBy>朱浩</cp:lastModifiedBy>
  <cp:lastPrinted>2025-11-14T05:55:00Z</cp:lastPrinted>
  <dcterms:modified xsi:type="dcterms:W3CDTF">2025-11-14T07:13:45Z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2D7E15A82FC74241BFB0D8DD2A583128_13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