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35E37">
      <w:pPr>
        <w:jc w:val="center"/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  <w:t>2025年南通市创新联合体备案名单</w:t>
      </w:r>
    </w:p>
    <w:tbl>
      <w:tblPr>
        <w:tblStyle w:val="5"/>
        <w:tblW w:w="95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4884"/>
        <w:gridCol w:w="2222"/>
        <w:gridCol w:w="1599"/>
      </w:tblGrid>
      <w:tr w14:paraId="70259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0C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F5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联合体名称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FA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牵头单位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0B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推荐地区</w:t>
            </w:r>
          </w:p>
        </w:tc>
      </w:tr>
      <w:tr w14:paraId="3E440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1C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72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南通市电力变压器智能制造创新联合体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69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江苏北辰互邦电力股份有限公司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84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海安市</w:t>
            </w:r>
          </w:p>
        </w:tc>
      </w:tr>
      <w:tr w14:paraId="63EC0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6A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B5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南通市功能膜材料产业协同创新联合体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09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海安南京大学高新技术研究院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E2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海安市</w:t>
            </w:r>
          </w:p>
        </w:tc>
      </w:tr>
      <w:tr w14:paraId="14BBD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E9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36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南通市高端数控机床智能化技术创新联合体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AF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南通超力卷板机制造有限公司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1F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海安市</w:t>
            </w:r>
          </w:p>
        </w:tc>
      </w:tr>
      <w:tr w14:paraId="69273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66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F0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南通市高端纺织应用技术创新联合体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53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海安南通大学高端纺织研究院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A4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海安市</w:t>
            </w:r>
          </w:p>
        </w:tc>
      </w:tr>
      <w:tr w14:paraId="028A4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03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C0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南通市超大吨位锻压成形装备产业技术创新联合体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CC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南通锻压设备如皋有限公司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C7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如皋市</w:t>
            </w:r>
          </w:p>
        </w:tc>
      </w:tr>
      <w:tr w14:paraId="294EE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9F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44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南通市智能食品机械装备产业技术创新联合体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45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南通维尔斯机械科技有限公司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A3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如皋市</w:t>
            </w:r>
          </w:p>
        </w:tc>
      </w:tr>
      <w:tr w14:paraId="664FA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EA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1B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南通市莱赛尔科技纤维应用创新联合体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B9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赛得利（南通）纤维有限公司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15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如皋市</w:t>
            </w:r>
          </w:p>
        </w:tc>
      </w:tr>
      <w:tr w14:paraId="5A304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10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FE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南通市光纳子超级农工创新联合体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CA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南通创亿达新材料股份有限公司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5A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如东县</w:t>
            </w:r>
          </w:p>
        </w:tc>
      </w:tr>
      <w:tr w14:paraId="10778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BF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D8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南通市抗肿瘤特色原料药创新联合体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EF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精华制药集团南通有限公司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A9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如东县</w:t>
            </w:r>
          </w:p>
        </w:tc>
      </w:tr>
      <w:tr w14:paraId="1B9ED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EA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16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南通市先进纤维复合材料创新联合体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F4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江苏恒辉安防集团股份有限公司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16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如东县</w:t>
            </w:r>
          </w:p>
        </w:tc>
      </w:tr>
      <w:tr w14:paraId="2A00B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46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66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南通市原子级集成制造系统创新联合体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28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江苏邑文微电子科技有限公司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F1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如东县</w:t>
            </w:r>
          </w:p>
        </w:tc>
      </w:tr>
      <w:tr w14:paraId="17C21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86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96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南通市海上超大型风电基础装备先进建造技术创新联合体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2F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南通泰胜蓝岛海洋工程有限公司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7A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启东市</w:t>
            </w:r>
          </w:p>
        </w:tc>
      </w:tr>
      <w:tr w14:paraId="7A5D4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52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56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南通市特种阀门关键技术创新联合体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FA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江苏神通阀门股份有限公司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F9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启东市</w:t>
            </w:r>
          </w:p>
        </w:tc>
      </w:tr>
      <w:tr w14:paraId="4B362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76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7E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南通市空压系统电机驱动装备产业技术创新联合体 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27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南通硕兴机电有限公司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28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启东市</w:t>
            </w:r>
          </w:p>
        </w:tc>
      </w:tr>
      <w:tr w14:paraId="42A4A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5C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2E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南通市智能润滑设备产业技术创新联合体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94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江苏江海润液设备有限公司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D5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启东市</w:t>
            </w:r>
          </w:p>
        </w:tc>
      </w:tr>
      <w:tr w14:paraId="49265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35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5B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南通市生物医药未来产业创新联合体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D2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南通大学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01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崇川区</w:t>
            </w:r>
          </w:p>
        </w:tc>
      </w:tr>
      <w:tr w14:paraId="66EB1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A4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6C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南通市新能源车用连接系统创新联合体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6F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南通大地电气股份有限公司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92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崇川区</w:t>
            </w:r>
          </w:p>
        </w:tc>
      </w:tr>
      <w:tr w14:paraId="3E66C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DE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AB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南通市高端数控机床关键核心技术及装备创新联合体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DF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南通国盛智能科技集团股份有限公司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39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崇川区</w:t>
            </w:r>
          </w:p>
        </w:tc>
      </w:tr>
      <w:tr w14:paraId="64CAD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A0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70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南通市汽车电子创新联合体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CC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江苏涵润汽车电子有限公司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A6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崇川区</w:t>
            </w:r>
          </w:p>
        </w:tc>
      </w:tr>
      <w:tr w14:paraId="4AC34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26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6E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南通市绿色智能船舶研发及数智建造创新联合体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1B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南通中远海运川崎船舶工程有限公司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CB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崇川区</w:t>
            </w:r>
          </w:p>
        </w:tc>
      </w:tr>
      <w:tr w14:paraId="2F9E4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74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95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南通市半导体产业真空技术创新联合体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D1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中科仪（南通）半导体设备有限公司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80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</w:t>
            </w:r>
          </w:p>
        </w:tc>
      </w:tr>
      <w:tr w14:paraId="57FCF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DF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49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南通市金属关键部件精密制造创新联合体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9E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江苏宝地管业有限公司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2D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</w:t>
            </w:r>
          </w:p>
        </w:tc>
      </w:tr>
      <w:tr w14:paraId="2134E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89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5A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南通市AI+北斗驱动的建筑全寿命时变特征数字化体系与智能装备创新联合体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E6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南通四建集团有限公司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93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</w:t>
            </w:r>
          </w:p>
        </w:tc>
      </w:tr>
      <w:tr w14:paraId="23791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87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68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南通市合成生物产业协同创新联合体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D6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泉养堂（江苏）生物医药有限公司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AC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海门区</w:t>
            </w:r>
          </w:p>
        </w:tc>
      </w:tr>
      <w:tr w14:paraId="4DCA4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D3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8E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南通市航空装备线缆研发创新联合体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56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江苏通光电子线缆股份有限公司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D6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海门区</w:t>
            </w:r>
          </w:p>
        </w:tc>
      </w:tr>
      <w:tr w14:paraId="5A022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6A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80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南通市天然烟用香料研发创新联合体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F0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江苏浩丰生物科技有限公司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C7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海门区</w:t>
            </w:r>
          </w:p>
        </w:tc>
      </w:tr>
      <w:tr w14:paraId="4A464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7D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DD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南通市高端功率半导体创新联合体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21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捷捷半导体有限公司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74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苏锡通园区</w:t>
            </w:r>
          </w:p>
        </w:tc>
      </w:tr>
      <w:tr w14:paraId="5C9A2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0F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E6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南通市电力绝缘复合材料技术创新联合体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86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江苏神马电力股份有限公司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05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苏锡通园区</w:t>
            </w:r>
          </w:p>
        </w:tc>
      </w:tr>
      <w:tr w14:paraId="4A2D9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1B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0A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南通市蓝海化工新材料和生物制造创新联合体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42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蓝海新材料（通州湾）有限责任公司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41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通州湾示范区</w:t>
            </w:r>
          </w:p>
        </w:tc>
      </w:tr>
      <w:tr w14:paraId="0093D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4D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02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南通市高端装备大直径盾构机创新联合体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D1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中铁十四局集团装备有限公司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B5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通州湾示范区</w:t>
            </w:r>
          </w:p>
        </w:tc>
      </w:tr>
      <w:tr w14:paraId="10911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60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68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南通市重型燃气轮机技术创新联合体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20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华瑞（江苏）燃机服务有限公司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F6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通州湾示范区</w:t>
            </w:r>
          </w:p>
        </w:tc>
      </w:tr>
      <w:tr w14:paraId="20C28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C5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0C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南通市深远海风电开发保障装备关键技术创新联合体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38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南通振华重型装备制造有限公司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5A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南通经开区</w:t>
            </w:r>
          </w:p>
        </w:tc>
      </w:tr>
      <w:tr w14:paraId="2174A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99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14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南通市海洋工程结构建造与运维产业创新联合体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50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东南大学南通海洋高等研究院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76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南通创新区</w:t>
            </w:r>
          </w:p>
        </w:tc>
      </w:tr>
      <w:tr w14:paraId="32787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64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04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南通市高性能聚烯烃纤维先端应用创新联合体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D7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江苏集萃先进纤维材料研究所有限公司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00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南通创新区</w:t>
            </w:r>
          </w:p>
        </w:tc>
      </w:tr>
    </w:tbl>
    <w:p w14:paraId="4C84A1C1"/>
    <w:p w14:paraId="15546D45"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25D54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A5D622">
                          <w:pPr>
                            <w:pStyle w:val="3"/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</w:rPr>
                            <w:t>—　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</w:rPr>
                            <w:t>　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A5D622">
                    <w:pPr>
                      <w:pStyle w:val="3"/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</w:rPr>
                      <w:t>—　</w:t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</w:rPr>
                      <w:t>　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E567FC"/>
    <w:rsid w:val="00540D96"/>
    <w:rsid w:val="00EB755F"/>
    <w:rsid w:val="01E11822"/>
    <w:rsid w:val="021471D9"/>
    <w:rsid w:val="029E702E"/>
    <w:rsid w:val="0AC86CBC"/>
    <w:rsid w:val="0F721BE3"/>
    <w:rsid w:val="10973F44"/>
    <w:rsid w:val="11BE502B"/>
    <w:rsid w:val="11D413CD"/>
    <w:rsid w:val="14F35B2C"/>
    <w:rsid w:val="16866ACE"/>
    <w:rsid w:val="16BF4D5E"/>
    <w:rsid w:val="176F167E"/>
    <w:rsid w:val="17D50129"/>
    <w:rsid w:val="1A5439C0"/>
    <w:rsid w:val="1BD660BB"/>
    <w:rsid w:val="1C444B9D"/>
    <w:rsid w:val="1C9A47BD"/>
    <w:rsid w:val="1E36109D"/>
    <w:rsid w:val="2074194C"/>
    <w:rsid w:val="2C6A44EB"/>
    <w:rsid w:val="2D5B72F6"/>
    <w:rsid w:val="2E92519E"/>
    <w:rsid w:val="2F150A58"/>
    <w:rsid w:val="33DA309D"/>
    <w:rsid w:val="34A672EE"/>
    <w:rsid w:val="37306998"/>
    <w:rsid w:val="390342C2"/>
    <w:rsid w:val="3AD0140D"/>
    <w:rsid w:val="3C3551F5"/>
    <w:rsid w:val="3CE477F3"/>
    <w:rsid w:val="40E86709"/>
    <w:rsid w:val="41B90FE0"/>
    <w:rsid w:val="42E42CCB"/>
    <w:rsid w:val="43667DA2"/>
    <w:rsid w:val="48552138"/>
    <w:rsid w:val="49865D2D"/>
    <w:rsid w:val="49896CB2"/>
    <w:rsid w:val="51E567FC"/>
    <w:rsid w:val="524A1D0E"/>
    <w:rsid w:val="557C08CC"/>
    <w:rsid w:val="56C440E6"/>
    <w:rsid w:val="5D2D22EB"/>
    <w:rsid w:val="5DA67800"/>
    <w:rsid w:val="621C5B02"/>
    <w:rsid w:val="64383710"/>
    <w:rsid w:val="66C60A29"/>
    <w:rsid w:val="674D4D85"/>
    <w:rsid w:val="678420E1"/>
    <w:rsid w:val="68E27A9F"/>
    <w:rsid w:val="799055DF"/>
    <w:rsid w:val="79CC7864"/>
    <w:rsid w:val="7A10079A"/>
    <w:rsid w:val="7A5955C8"/>
    <w:rsid w:val="7BC6579F"/>
    <w:rsid w:val="7CB10C20"/>
    <w:rsid w:val="7D5B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1625</Words>
  <Characters>1679</Characters>
  <Lines>0</Lines>
  <Paragraphs>0</Paragraphs>
  <TotalTime>127</TotalTime>
  <ScaleCrop>false</ScaleCrop>
  <LinksUpToDate>false</LinksUpToDate>
  <CharactersWithSpaces>1681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2025-12-22T06:03:00Z</dcterms:created>
  <dc:creator>Administrator</dc:creator>
  <cp:lastModifiedBy>朱浩</cp:lastModifiedBy>
  <dcterms:modified xsi:type="dcterms:W3CDTF">2025-12-25T06:01:16Z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FF28095AF34D4445876B8422AED7E457_13</vt:lpwstr>
  </property>
  <property fmtid="{D5CDD505-2E9C-101B-9397-08002B2CF9AE}" pid="4" name="KSOTemplateDocerSaveRecord">
    <vt:lpwstr>eyJoZGlkIjoiYjdjNDJlZjU3ZDQ5OTY1ZGUxNjlkNTdkOWJkOWY0YTMiLCJ1c2VySWQiOiIxNzA0NzY2NzU4In0=</vt:lpwstr>
  </property>
</Properties>
</file>